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08" w:rsidRDefault="008103C1" w:rsidP="008103C1">
      <w:pPr>
        <w:jc w:val="center"/>
      </w:pPr>
      <w:bookmarkStart w:id="0" w:name="_GoBack"/>
      <w:r>
        <w:rPr>
          <w:noProof/>
          <w:lang w:eastAsia="ru-RU"/>
        </w:rPr>
        <w:drawing>
          <wp:inline distT="0" distB="0" distL="0" distR="0">
            <wp:extent cx="5930900" cy="2895600"/>
            <wp:effectExtent l="0" t="0" r="0" b="0"/>
            <wp:docPr id="1" name="Рисунок 1" descr="C:\Users\User\Downloads\newsbel.by-28.12.2019-Z5aKOmL7KcymQsQEIxFlKq2IWFLWDD1D-800x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newsbel.by-28.12.2019-Z5aKOmL7KcymQsQEIxFlKq2IWFLWDD1D-800x4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00250"/>
                    </a:xfrm>
                    <a:prstGeom prst="rect">
                      <a:avLst/>
                    </a:prstGeom>
                    <a:noFill/>
                    <a:ln>
                      <a:noFill/>
                    </a:ln>
                  </pic:spPr>
                </pic:pic>
              </a:graphicData>
            </a:graphic>
          </wp:inline>
        </w:drawing>
      </w:r>
      <w:bookmarkEnd w:id="0"/>
    </w:p>
    <w:p w:rsidR="008103C1" w:rsidRPr="008103C1" w:rsidRDefault="008103C1" w:rsidP="008103C1">
      <w:pPr>
        <w:shd w:val="clear" w:color="auto" w:fill="FFFFFF"/>
        <w:spacing w:after="0" w:line="240" w:lineRule="auto"/>
        <w:jc w:val="center"/>
        <w:textAlignment w:val="baseline"/>
        <w:outlineLvl w:val="0"/>
        <w:rPr>
          <w:rFonts w:ascii="Arial" w:eastAsia="Times New Roman" w:hAnsi="Arial" w:cs="Arial"/>
          <w:kern w:val="36"/>
          <w:sz w:val="48"/>
          <w:szCs w:val="48"/>
          <w:lang w:eastAsia="ru-RU"/>
        </w:rPr>
      </w:pPr>
      <w:r w:rsidRPr="008103C1">
        <w:rPr>
          <w:rFonts w:ascii="Arial" w:eastAsia="Times New Roman" w:hAnsi="Arial" w:cs="Arial"/>
          <w:kern w:val="36"/>
          <w:sz w:val="48"/>
          <w:szCs w:val="48"/>
          <w:lang w:eastAsia="ru-RU"/>
        </w:rPr>
        <w:t>Что грозит за участие в несанкционированных массовых мероприятиях и вовлечения несовершеннолетних в указанные действия</w:t>
      </w:r>
    </w:p>
    <w:p w:rsidR="008103C1" w:rsidRPr="008103C1" w:rsidRDefault="008103C1" w:rsidP="008103C1">
      <w:pPr>
        <w:pStyle w:val="a5"/>
        <w:shd w:val="clear" w:color="auto" w:fill="FFFFFF"/>
        <w:spacing w:before="0" w:beforeAutospacing="0" w:after="0" w:afterAutospacing="0"/>
        <w:textAlignment w:val="baseline"/>
        <w:rPr>
          <w:rStyle w:val="a6"/>
          <w:rFonts w:ascii="inherit" w:hAnsi="inherit"/>
          <w:sz w:val="23"/>
          <w:szCs w:val="23"/>
          <w:bdr w:val="none" w:sz="0" w:space="0" w:color="auto" w:frame="1"/>
        </w:rPr>
      </w:pPr>
    </w:p>
    <w:p w:rsidR="008103C1" w:rsidRPr="008103C1" w:rsidRDefault="008103C1" w:rsidP="008103C1">
      <w:pPr>
        <w:pStyle w:val="a5"/>
        <w:shd w:val="clear" w:color="auto" w:fill="FFFFFF"/>
        <w:spacing w:before="0" w:beforeAutospacing="0" w:after="0" w:afterAutospacing="0"/>
        <w:ind w:firstLine="709"/>
        <w:jc w:val="both"/>
        <w:textAlignment w:val="baseline"/>
        <w:rPr>
          <w:sz w:val="30"/>
          <w:szCs w:val="30"/>
        </w:rPr>
      </w:pPr>
      <w:r w:rsidRPr="008103C1">
        <w:rPr>
          <w:rStyle w:val="a6"/>
          <w:sz w:val="30"/>
          <w:szCs w:val="30"/>
          <w:bdr w:val="none" w:sz="0" w:space="0" w:color="auto" w:frame="1"/>
        </w:rPr>
        <w:t>К массовым мероприятиям относятся собрания, митинги, уличные шествия, демонстрации и пикетирование. Порядок проведения таких мероприятий определен Законом Республики Беларусь «О массовых мероприятиях в Республике Беларусь». Любое несоблюдение установленных требований влечет административную или уголовную ответственность, о чем должны знать не только взрослые, но и дети.</w:t>
      </w:r>
    </w:p>
    <w:p w:rsidR="008103C1" w:rsidRPr="008103C1" w:rsidRDefault="008103C1" w:rsidP="008103C1">
      <w:pPr>
        <w:pStyle w:val="a5"/>
        <w:shd w:val="clear" w:color="auto" w:fill="FFFFFF"/>
        <w:spacing w:before="0" w:beforeAutospacing="0" w:after="0" w:afterAutospacing="0"/>
        <w:ind w:firstLine="709"/>
        <w:jc w:val="both"/>
        <w:textAlignment w:val="baseline"/>
        <w:rPr>
          <w:sz w:val="30"/>
          <w:szCs w:val="30"/>
        </w:rPr>
      </w:pPr>
      <w:r w:rsidRPr="008103C1">
        <w:rPr>
          <w:sz w:val="30"/>
          <w:szCs w:val="30"/>
        </w:rPr>
        <w:t>За нарушение порядка организации или проведения массовых мероприятий предусмотрена административная ответственность по </w:t>
      </w:r>
      <w:r w:rsidRPr="008103C1">
        <w:rPr>
          <w:rStyle w:val="a6"/>
          <w:sz w:val="30"/>
          <w:szCs w:val="30"/>
          <w:bdr w:val="none" w:sz="0" w:space="0" w:color="auto" w:frame="1"/>
        </w:rPr>
        <w:t>статье 24.23 Кодекса Республики Беларусь об административных правонарушениях</w:t>
      </w:r>
      <w:r w:rsidRPr="008103C1">
        <w:rPr>
          <w:sz w:val="30"/>
          <w:szCs w:val="30"/>
        </w:rPr>
        <w:t xml:space="preserve">, ответственность по которой наступает с 16 лет. </w:t>
      </w:r>
      <w:proofErr w:type="gramStart"/>
      <w:r w:rsidRPr="008103C1">
        <w:rPr>
          <w:sz w:val="30"/>
          <w:szCs w:val="30"/>
        </w:rPr>
        <w:t>Однако если подросток ко времени совершения правонарушения не достиг возраста, с которого наступает административная ответственность, то нести ответственность за его действия будут законные представители </w:t>
      </w:r>
      <w:r w:rsidRPr="008103C1">
        <w:rPr>
          <w:rStyle w:val="a6"/>
          <w:sz w:val="30"/>
          <w:szCs w:val="30"/>
          <w:bdr w:val="none" w:sz="0" w:space="0" w:color="auto" w:frame="1"/>
        </w:rPr>
        <w:t>по части 1 статьи 10.3</w:t>
      </w:r>
      <w:r w:rsidRPr="008103C1">
        <w:rPr>
          <w:sz w:val="30"/>
          <w:szCs w:val="30"/>
        </w:rPr>
        <w:t> </w:t>
      </w:r>
      <w:r w:rsidRPr="008103C1">
        <w:rPr>
          <w:rStyle w:val="a6"/>
          <w:sz w:val="30"/>
          <w:szCs w:val="30"/>
          <w:bdr w:val="none" w:sz="0" w:space="0" w:color="auto" w:frame="1"/>
        </w:rPr>
        <w:t>Кодекса Республики Беларусь об административных правонарушениях</w:t>
      </w:r>
      <w:r w:rsidRPr="008103C1">
        <w:rPr>
          <w:sz w:val="30"/>
          <w:szCs w:val="30"/>
        </w:rPr>
        <w:t>, в случае, если будет установлено, что указанные действия совершены вследствие невыполнения родителями обязанностей по воспитанию ребенка.</w:t>
      </w:r>
      <w:proofErr w:type="gramEnd"/>
    </w:p>
    <w:p w:rsidR="008103C1" w:rsidRPr="008103C1" w:rsidRDefault="008103C1" w:rsidP="008103C1">
      <w:pPr>
        <w:pStyle w:val="a5"/>
        <w:shd w:val="clear" w:color="auto" w:fill="FFFFFF"/>
        <w:spacing w:before="0" w:beforeAutospacing="0" w:after="225" w:afterAutospacing="0"/>
        <w:ind w:firstLine="709"/>
        <w:jc w:val="both"/>
        <w:textAlignment w:val="baseline"/>
        <w:rPr>
          <w:sz w:val="30"/>
          <w:szCs w:val="30"/>
        </w:rPr>
      </w:pPr>
      <w:r w:rsidRPr="008103C1">
        <w:rPr>
          <w:sz w:val="30"/>
          <w:szCs w:val="30"/>
        </w:rPr>
        <w:t>Нередко родители сами берут своих несовершеннолетних детей на несанкционированные митинги, не осознавая, что протестные акции – это не «массовые гуляния», а незаконные мероприятия, тем самым вовлекают детей в антиобщественное поведение. В некоторых случаях подростки поддаются на призывы к участию в несанкционированных массовых мероприятиях других лиц или различных деструктивных Интернет-ресурсов.</w:t>
      </w:r>
    </w:p>
    <w:p w:rsidR="008103C1" w:rsidRPr="008103C1" w:rsidRDefault="008103C1" w:rsidP="008103C1">
      <w:pPr>
        <w:pStyle w:val="a5"/>
        <w:shd w:val="clear" w:color="auto" w:fill="FFFFFF"/>
        <w:spacing w:before="0" w:beforeAutospacing="0" w:after="0" w:afterAutospacing="0"/>
        <w:jc w:val="both"/>
        <w:textAlignment w:val="baseline"/>
        <w:rPr>
          <w:sz w:val="30"/>
          <w:szCs w:val="30"/>
        </w:rPr>
      </w:pPr>
      <w:r w:rsidRPr="008103C1">
        <w:rPr>
          <w:rStyle w:val="a6"/>
          <w:sz w:val="30"/>
          <w:szCs w:val="30"/>
          <w:bdr w:val="none" w:sz="0" w:space="0" w:color="auto" w:frame="1"/>
        </w:rPr>
        <w:lastRenderedPageBreak/>
        <w:t>Частью 1 статьи 24.26 Кодекса Республики Беларусь об административных правонарушениях</w:t>
      </w:r>
      <w:r w:rsidRPr="008103C1">
        <w:rPr>
          <w:sz w:val="30"/>
          <w:szCs w:val="30"/>
        </w:rPr>
        <w:t> предусмотрена административная ответственности за использование запрещенных законодательными актами флагов, вымпелов, плакатов, эмблем или символов, а равно изготовление таких флагов, вымпелов, плакатов, эмблем или символов с целью их распространения.</w:t>
      </w:r>
    </w:p>
    <w:p w:rsidR="008103C1" w:rsidRPr="008103C1" w:rsidRDefault="008103C1" w:rsidP="008103C1">
      <w:pPr>
        <w:pStyle w:val="a5"/>
        <w:shd w:val="clear" w:color="auto" w:fill="FFFFFF"/>
        <w:spacing w:before="0" w:beforeAutospacing="0" w:after="0" w:afterAutospacing="0"/>
        <w:jc w:val="both"/>
        <w:textAlignment w:val="baseline"/>
        <w:rPr>
          <w:sz w:val="30"/>
          <w:szCs w:val="30"/>
        </w:rPr>
      </w:pPr>
      <w:r w:rsidRPr="008103C1">
        <w:rPr>
          <w:sz w:val="30"/>
          <w:szCs w:val="30"/>
        </w:rPr>
        <w:t>Следует отметить, что за совершение преступлений против государства, порядка управления и общественной безопасности предусмотрены строгие меры ответственности, в том числе в виде лишения свободы. Так, за организацию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участие в таких мероприятиях, обучение или иную подготовку лиц для участия в таких мероприятиях предусмотрена уголовная ответственность по </w:t>
      </w:r>
      <w:r w:rsidRPr="008103C1">
        <w:rPr>
          <w:rStyle w:val="a6"/>
          <w:sz w:val="30"/>
          <w:szCs w:val="30"/>
          <w:bdr w:val="none" w:sz="0" w:space="0" w:color="auto" w:frame="1"/>
        </w:rPr>
        <w:t>статье 293 Уголовного кодекса Республики Беларусь.</w:t>
      </w:r>
    </w:p>
    <w:p w:rsidR="008103C1" w:rsidRPr="008103C1" w:rsidRDefault="008103C1" w:rsidP="008103C1">
      <w:pPr>
        <w:pStyle w:val="a5"/>
        <w:shd w:val="clear" w:color="auto" w:fill="FFFFFF"/>
        <w:spacing w:before="0" w:beforeAutospacing="0" w:after="0" w:afterAutospacing="0"/>
        <w:jc w:val="both"/>
        <w:textAlignment w:val="baseline"/>
        <w:rPr>
          <w:sz w:val="30"/>
          <w:szCs w:val="30"/>
        </w:rPr>
      </w:pPr>
      <w:r>
        <w:rPr>
          <w:sz w:val="30"/>
          <w:szCs w:val="30"/>
        </w:rPr>
        <w:t xml:space="preserve">             </w:t>
      </w:r>
      <w:r w:rsidRPr="008103C1">
        <w:rPr>
          <w:sz w:val="30"/>
          <w:szCs w:val="30"/>
        </w:rPr>
        <w:t>За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 ответственность наступит в соответствии с санкцией </w:t>
      </w:r>
      <w:r w:rsidRPr="008103C1">
        <w:rPr>
          <w:rStyle w:val="a6"/>
          <w:sz w:val="30"/>
          <w:szCs w:val="30"/>
          <w:bdr w:val="none" w:sz="0" w:space="0" w:color="auto" w:frame="1"/>
        </w:rPr>
        <w:t>статьи 369-3 Уголовного кодекса Республики Беларусь.</w:t>
      </w:r>
    </w:p>
    <w:p w:rsidR="008103C1" w:rsidRPr="008103C1" w:rsidRDefault="008103C1" w:rsidP="008103C1">
      <w:pPr>
        <w:pStyle w:val="a5"/>
        <w:shd w:val="clear" w:color="auto" w:fill="FFFFFF"/>
        <w:spacing w:before="0" w:beforeAutospacing="0" w:after="0" w:afterAutospacing="0"/>
        <w:jc w:val="both"/>
        <w:textAlignment w:val="baseline"/>
        <w:rPr>
          <w:sz w:val="30"/>
          <w:szCs w:val="30"/>
        </w:rPr>
      </w:pPr>
      <w:r>
        <w:rPr>
          <w:sz w:val="30"/>
          <w:szCs w:val="30"/>
        </w:rPr>
        <w:t xml:space="preserve">              </w:t>
      </w:r>
      <w:r w:rsidRPr="008103C1">
        <w:rPr>
          <w:sz w:val="30"/>
          <w:szCs w:val="30"/>
        </w:rPr>
        <w:t>За организацию и подготовку действий, грубо нарушающих общественный порядок, либо активное участие в них грозит ответственность по статье</w:t>
      </w:r>
      <w:r w:rsidRPr="008103C1">
        <w:rPr>
          <w:rStyle w:val="a6"/>
          <w:sz w:val="30"/>
          <w:szCs w:val="30"/>
          <w:bdr w:val="none" w:sz="0" w:space="0" w:color="auto" w:frame="1"/>
        </w:rPr>
        <w:t> 342 Уголовного кодекса Республики Беларусь.</w:t>
      </w:r>
    </w:p>
    <w:p w:rsidR="008103C1" w:rsidRPr="008103C1" w:rsidRDefault="008103C1" w:rsidP="008103C1">
      <w:pPr>
        <w:pStyle w:val="a5"/>
        <w:shd w:val="clear" w:color="auto" w:fill="FFFFFF"/>
        <w:spacing w:before="0" w:beforeAutospacing="0" w:after="0" w:afterAutospacing="0"/>
        <w:jc w:val="both"/>
        <w:textAlignment w:val="baseline"/>
        <w:rPr>
          <w:sz w:val="30"/>
          <w:szCs w:val="30"/>
        </w:rPr>
      </w:pPr>
      <w:r>
        <w:rPr>
          <w:sz w:val="30"/>
          <w:szCs w:val="30"/>
        </w:rPr>
        <w:t xml:space="preserve">             </w:t>
      </w:r>
      <w:proofErr w:type="gramStart"/>
      <w:r w:rsidRPr="008103C1">
        <w:rPr>
          <w:sz w:val="30"/>
          <w:szCs w:val="30"/>
        </w:rPr>
        <w:t>Совершение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осуществление действий, направленных на нарушение территориальной целостности Республики Беларусь, совершению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призывов, обращенных к иностранным государствам, иностранной или международной организации, а также совершение указанных действий</w:t>
      </w:r>
      <w:proofErr w:type="gramEnd"/>
      <w:r w:rsidRPr="008103C1">
        <w:rPr>
          <w:sz w:val="30"/>
          <w:szCs w:val="30"/>
        </w:rPr>
        <w:t xml:space="preserve">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являются основаниями для привлечения к уголовной ответственности по </w:t>
      </w:r>
      <w:r w:rsidRPr="008103C1">
        <w:rPr>
          <w:rStyle w:val="a6"/>
          <w:sz w:val="30"/>
          <w:szCs w:val="30"/>
          <w:bdr w:val="none" w:sz="0" w:space="0" w:color="auto" w:frame="1"/>
        </w:rPr>
        <w:t>статье 361 Уголовного кодекса Республики Беларусь.</w:t>
      </w:r>
    </w:p>
    <w:p w:rsidR="008103C1" w:rsidRPr="008103C1" w:rsidRDefault="008103C1" w:rsidP="008103C1">
      <w:pPr>
        <w:pStyle w:val="a5"/>
        <w:shd w:val="clear" w:color="auto" w:fill="FFFFFF"/>
        <w:spacing w:before="0" w:beforeAutospacing="0" w:after="225" w:afterAutospacing="0"/>
        <w:jc w:val="both"/>
        <w:textAlignment w:val="baseline"/>
        <w:rPr>
          <w:sz w:val="30"/>
          <w:szCs w:val="30"/>
        </w:rPr>
      </w:pPr>
      <w:r>
        <w:rPr>
          <w:sz w:val="30"/>
          <w:szCs w:val="30"/>
        </w:rPr>
        <w:t xml:space="preserve">         </w:t>
      </w:r>
      <w:r w:rsidRPr="008103C1">
        <w:rPr>
          <w:sz w:val="30"/>
          <w:szCs w:val="30"/>
        </w:rPr>
        <w:t>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8103C1" w:rsidRPr="008103C1" w:rsidRDefault="008103C1" w:rsidP="008103C1">
      <w:pPr>
        <w:pStyle w:val="a5"/>
        <w:shd w:val="clear" w:color="auto" w:fill="FFFFFF"/>
        <w:spacing w:before="0" w:beforeAutospacing="0" w:after="225" w:afterAutospacing="0"/>
        <w:jc w:val="both"/>
        <w:textAlignment w:val="baseline"/>
        <w:rPr>
          <w:sz w:val="30"/>
          <w:szCs w:val="30"/>
        </w:rPr>
      </w:pPr>
      <w:r w:rsidRPr="008103C1">
        <w:rPr>
          <w:sz w:val="30"/>
          <w:szCs w:val="30"/>
        </w:rPr>
        <w:t>Предупреждаем о недопустимости участия в несанкционированных массовых мероприятиях и вовлечения несовершеннолетних в указанные действия.</w:t>
      </w:r>
    </w:p>
    <w:sectPr w:rsidR="008103C1" w:rsidRPr="008103C1" w:rsidSect="008103C1">
      <w:pgSz w:w="11906" w:h="16838"/>
      <w:pgMar w:top="28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C1"/>
    <w:rsid w:val="00000932"/>
    <w:rsid w:val="00000B05"/>
    <w:rsid w:val="0000264F"/>
    <w:rsid w:val="00002A21"/>
    <w:rsid w:val="000043B5"/>
    <w:rsid w:val="00005E2C"/>
    <w:rsid w:val="000065B0"/>
    <w:rsid w:val="000075C3"/>
    <w:rsid w:val="00011B94"/>
    <w:rsid w:val="0001313B"/>
    <w:rsid w:val="00013358"/>
    <w:rsid w:val="00013A8D"/>
    <w:rsid w:val="00015E29"/>
    <w:rsid w:val="00017F68"/>
    <w:rsid w:val="00020829"/>
    <w:rsid w:val="00021711"/>
    <w:rsid w:val="00023B70"/>
    <w:rsid w:val="00025D59"/>
    <w:rsid w:val="00027C00"/>
    <w:rsid w:val="00030E4C"/>
    <w:rsid w:val="000317FA"/>
    <w:rsid w:val="00031AE8"/>
    <w:rsid w:val="000321D9"/>
    <w:rsid w:val="00033597"/>
    <w:rsid w:val="000353D7"/>
    <w:rsid w:val="000406DC"/>
    <w:rsid w:val="00040F60"/>
    <w:rsid w:val="0004134C"/>
    <w:rsid w:val="0004281F"/>
    <w:rsid w:val="00042DB7"/>
    <w:rsid w:val="00043373"/>
    <w:rsid w:val="000439F0"/>
    <w:rsid w:val="000448F6"/>
    <w:rsid w:val="00051003"/>
    <w:rsid w:val="000518FB"/>
    <w:rsid w:val="00051C87"/>
    <w:rsid w:val="00052136"/>
    <w:rsid w:val="00052953"/>
    <w:rsid w:val="00053A85"/>
    <w:rsid w:val="00054259"/>
    <w:rsid w:val="000543A4"/>
    <w:rsid w:val="0005527D"/>
    <w:rsid w:val="00057CF2"/>
    <w:rsid w:val="0006230C"/>
    <w:rsid w:val="00063B16"/>
    <w:rsid w:val="00064635"/>
    <w:rsid w:val="00064D5B"/>
    <w:rsid w:val="00064F9A"/>
    <w:rsid w:val="00066763"/>
    <w:rsid w:val="00067B5B"/>
    <w:rsid w:val="00072243"/>
    <w:rsid w:val="000748EE"/>
    <w:rsid w:val="00076AFE"/>
    <w:rsid w:val="00077730"/>
    <w:rsid w:val="0007797E"/>
    <w:rsid w:val="00077E3C"/>
    <w:rsid w:val="000838D9"/>
    <w:rsid w:val="00084A12"/>
    <w:rsid w:val="00085C19"/>
    <w:rsid w:val="000919D6"/>
    <w:rsid w:val="00091F1B"/>
    <w:rsid w:val="00091F34"/>
    <w:rsid w:val="000927ED"/>
    <w:rsid w:val="00094B5F"/>
    <w:rsid w:val="00096109"/>
    <w:rsid w:val="000961EE"/>
    <w:rsid w:val="000A1E7C"/>
    <w:rsid w:val="000A39A2"/>
    <w:rsid w:val="000A4AF4"/>
    <w:rsid w:val="000A6566"/>
    <w:rsid w:val="000A656F"/>
    <w:rsid w:val="000A694C"/>
    <w:rsid w:val="000A7134"/>
    <w:rsid w:val="000B06A1"/>
    <w:rsid w:val="000B0C15"/>
    <w:rsid w:val="000B1439"/>
    <w:rsid w:val="000B22BC"/>
    <w:rsid w:val="000B22FD"/>
    <w:rsid w:val="000B314D"/>
    <w:rsid w:val="000B39F6"/>
    <w:rsid w:val="000B5067"/>
    <w:rsid w:val="000B5286"/>
    <w:rsid w:val="000B5BCE"/>
    <w:rsid w:val="000B666C"/>
    <w:rsid w:val="000B7E97"/>
    <w:rsid w:val="000C22F7"/>
    <w:rsid w:val="000C230B"/>
    <w:rsid w:val="000C2545"/>
    <w:rsid w:val="000C270C"/>
    <w:rsid w:val="000C2B8D"/>
    <w:rsid w:val="000C2D21"/>
    <w:rsid w:val="000C3C59"/>
    <w:rsid w:val="000C3D68"/>
    <w:rsid w:val="000C3D7E"/>
    <w:rsid w:val="000C50E3"/>
    <w:rsid w:val="000C5ED4"/>
    <w:rsid w:val="000D0B04"/>
    <w:rsid w:val="000D1A2C"/>
    <w:rsid w:val="000D402D"/>
    <w:rsid w:val="000D523B"/>
    <w:rsid w:val="000D6931"/>
    <w:rsid w:val="000D727E"/>
    <w:rsid w:val="000D7849"/>
    <w:rsid w:val="000E0C34"/>
    <w:rsid w:val="000E3164"/>
    <w:rsid w:val="000E3C4F"/>
    <w:rsid w:val="000E4168"/>
    <w:rsid w:val="000E6740"/>
    <w:rsid w:val="000E75CA"/>
    <w:rsid w:val="000F06EC"/>
    <w:rsid w:val="000F1405"/>
    <w:rsid w:val="000F22C5"/>
    <w:rsid w:val="000F27FB"/>
    <w:rsid w:val="000F3A40"/>
    <w:rsid w:val="000F6EBF"/>
    <w:rsid w:val="000F7CC7"/>
    <w:rsid w:val="00100BAF"/>
    <w:rsid w:val="00101D85"/>
    <w:rsid w:val="0010247F"/>
    <w:rsid w:val="00102F2C"/>
    <w:rsid w:val="00104ABF"/>
    <w:rsid w:val="00104BB2"/>
    <w:rsid w:val="0010553C"/>
    <w:rsid w:val="0010637A"/>
    <w:rsid w:val="00106BBF"/>
    <w:rsid w:val="00107CF4"/>
    <w:rsid w:val="0011035B"/>
    <w:rsid w:val="00113852"/>
    <w:rsid w:val="001145F5"/>
    <w:rsid w:val="0011487E"/>
    <w:rsid w:val="001149D4"/>
    <w:rsid w:val="00116E9D"/>
    <w:rsid w:val="00117E81"/>
    <w:rsid w:val="00120709"/>
    <w:rsid w:val="00122289"/>
    <w:rsid w:val="0012567A"/>
    <w:rsid w:val="0012762A"/>
    <w:rsid w:val="00131FA9"/>
    <w:rsid w:val="001324C0"/>
    <w:rsid w:val="00133DE3"/>
    <w:rsid w:val="00133E0D"/>
    <w:rsid w:val="00135013"/>
    <w:rsid w:val="00135F5B"/>
    <w:rsid w:val="00135FEA"/>
    <w:rsid w:val="001404C8"/>
    <w:rsid w:val="00150305"/>
    <w:rsid w:val="00151979"/>
    <w:rsid w:val="0015261F"/>
    <w:rsid w:val="001528E6"/>
    <w:rsid w:val="001530A2"/>
    <w:rsid w:val="001536D8"/>
    <w:rsid w:val="001537FD"/>
    <w:rsid w:val="001538F6"/>
    <w:rsid w:val="00154387"/>
    <w:rsid w:val="0015473E"/>
    <w:rsid w:val="00154DA4"/>
    <w:rsid w:val="00155518"/>
    <w:rsid w:val="0016025E"/>
    <w:rsid w:val="0016030E"/>
    <w:rsid w:val="00160A7A"/>
    <w:rsid w:val="00160E0C"/>
    <w:rsid w:val="0016151A"/>
    <w:rsid w:val="00163D9B"/>
    <w:rsid w:val="00165229"/>
    <w:rsid w:val="0017098E"/>
    <w:rsid w:val="00171949"/>
    <w:rsid w:val="00172F67"/>
    <w:rsid w:val="00173689"/>
    <w:rsid w:val="0017495F"/>
    <w:rsid w:val="00175969"/>
    <w:rsid w:val="00176FC1"/>
    <w:rsid w:val="001803EB"/>
    <w:rsid w:val="001809A9"/>
    <w:rsid w:val="00181216"/>
    <w:rsid w:val="001823ED"/>
    <w:rsid w:val="00183706"/>
    <w:rsid w:val="0018375C"/>
    <w:rsid w:val="00185DA6"/>
    <w:rsid w:val="00186A3B"/>
    <w:rsid w:val="00187B96"/>
    <w:rsid w:val="001904EF"/>
    <w:rsid w:val="001905CE"/>
    <w:rsid w:val="00195DAF"/>
    <w:rsid w:val="0019765D"/>
    <w:rsid w:val="001A0462"/>
    <w:rsid w:val="001A05EC"/>
    <w:rsid w:val="001A11D6"/>
    <w:rsid w:val="001A2883"/>
    <w:rsid w:val="001A28FD"/>
    <w:rsid w:val="001A2B63"/>
    <w:rsid w:val="001A3B32"/>
    <w:rsid w:val="001A3BED"/>
    <w:rsid w:val="001A40D6"/>
    <w:rsid w:val="001A4239"/>
    <w:rsid w:val="001A4268"/>
    <w:rsid w:val="001A50B8"/>
    <w:rsid w:val="001A58DE"/>
    <w:rsid w:val="001A5AE9"/>
    <w:rsid w:val="001A7044"/>
    <w:rsid w:val="001B0B4C"/>
    <w:rsid w:val="001B0B9C"/>
    <w:rsid w:val="001B1BBD"/>
    <w:rsid w:val="001B235E"/>
    <w:rsid w:val="001B29D7"/>
    <w:rsid w:val="001B45D6"/>
    <w:rsid w:val="001B4696"/>
    <w:rsid w:val="001B55CB"/>
    <w:rsid w:val="001B65A8"/>
    <w:rsid w:val="001B69A0"/>
    <w:rsid w:val="001C1B29"/>
    <w:rsid w:val="001C4E86"/>
    <w:rsid w:val="001C511F"/>
    <w:rsid w:val="001C63F4"/>
    <w:rsid w:val="001C6BCA"/>
    <w:rsid w:val="001C6EB4"/>
    <w:rsid w:val="001D019A"/>
    <w:rsid w:val="001D059D"/>
    <w:rsid w:val="001D28F7"/>
    <w:rsid w:val="001D2D0F"/>
    <w:rsid w:val="001D319D"/>
    <w:rsid w:val="001D37A3"/>
    <w:rsid w:val="001D3DF8"/>
    <w:rsid w:val="001D42C5"/>
    <w:rsid w:val="001D584A"/>
    <w:rsid w:val="001D61A8"/>
    <w:rsid w:val="001D7107"/>
    <w:rsid w:val="001D796C"/>
    <w:rsid w:val="001E2FD4"/>
    <w:rsid w:val="001E5A51"/>
    <w:rsid w:val="001E5FD0"/>
    <w:rsid w:val="001E6505"/>
    <w:rsid w:val="001E6965"/>
    <w:rsid w:val="001E702A"/>
    <w:rsid w:val="001F0D40"/>
    <w:rsid w:val="001F1C59"/>
    <w:rsid w:val="001F2F33"/>
    <w:rsid w:val="001F36B5"/>
    <w:rsid w:val="001F4170"/>
    <w:rsid w:val="001F4C73"/>
    <w:rsid w:val="001F6796"/>
    <w:rsid w:val="001F7E8A"/>
    <w:rsid w:val="002002D4"/>
    <w:rsid w:val="00200801"/>
    <w:rsid w:val="00200FDC"/>
    <w:rsid w:val="00201E19"/>
    <w:rsid w:val="002023AB"/>
    <w:rsid w:val="00202F48"/>
    <w:rsid w:val="00204F19"/>
    <w:rsid w:val="002065C3"/>
    <w:rsid w:val="002066FA"/>
    <w:rsid w:val="00207EE3"/>
    <w:rsid w:val="002108DE"/>
    <w:rsid w:val="00210CA8"/>
    <w:rsid w:val="00211213"/>
    <w:rsid w:val="00212975"/>
    <w:rsid w:val="002135AA"/>
    <w:rsid w:val="002150EC"/>
    <w:rsid w:val="002158A1"/>
    <w:rsid w:val="00215F57"/>
    <w:rsid w:val="00216E2F"/>
    <w:rsid w:val="00217BE7"/>
    <w:rsid w:val="00221716"/>
    <w:rsid w:val="002218FD"/>
    <w:rsid w:val="002220D9"/>
    <w:rsid w:val="002231B4"/>
    <w:rsid w:val="002245C6"/>
    <w:rsid w:val="0022537B"/>
    <w:rsid w:val="00227DD7"/>
    <w:rsid w:val="00230DD3"/>
    <w:rsid w:val="0023196C"/>
    <w:rsid w:val="00233202"/>
    <w:rsid w:val="00233788"/>
    <w:rsid w:val="00234F4D"/>
    <w:rsid w:val="0023613C"/>
    <w:rsid w:val="00236B40"/>
    <w:rsid w:val="00237505"/>
    <w:rsid w:val="002375E5"/>
    <w:rsid w:val="00237622"/>
    <w:rsid w:val="0024017F"/>
    <w:rsid w:val="002403DD"/>
    <w:rsid w:val="00240C6B"/>
    <w:rsid w:val="00241849"/>
    <w:rsid w:val="00241A26"/>
    <w:rsid w:val="00242C77"/>
    <w:rsid w:val="0024547B"/>
    <w:rsid w:val="00245EEF"/>
    <w:rsid w:val="002463EB"/>
    <w:rsid w:val="0025010F"/>
    <w:rsid w:val="002510B1"/>
    <w:rsid w:val="00251E16"/>
    <w:rsid w:val="002536C9"/>
    <w:rsid w:val="0025405A"/>
    <w:rsid w:val="0025463C"/>
    <w:rsid w:val="0025677C"/>
    <w:rsid w:val="0026074B"/>
    <w:rsid w:val="00260ABF"/>
    <w:rsid w:val="00260F93"/>
    <w:rsid w:val="002619B3"/>
    <w:rsid w:val="00262341"/>
    <w:rsid w:val="00262430"/>
    <w:rsid w:val="00262CEE"/>
    <w:rsid w:val="00262FE4"/>
    <w:rsid w:val="002642DA"/>
    <w:rsid w:val="00265C57"/>
    <w:rsid w:val="00266B16"/>
    <w:rsid w:val="00267A0D"/>
    <w:rsid w:val="0027053F"/>
    <w:rsid w:val="0027224D"/>
    <w:rsid w:val="002725EE"/>
    <w:rsid w:val="00272B95"/>
    <w:rsid w:val="00273233"/>
    <w:rsid w:val="002734DC"/>
    <w:rsid w:val="00273BC1"/>
    <w:rsid w:val="00275666"/>
    <w:rsid w:val="00275C4F"/>
    <w:rsid w:val="00276731"/>
    <w:rsid w:val="002779D5"/>
    <w:rsid w:val="0028116D"/>
    <w:rsid w:val="00281C71"/>
    <w:rsid w:val="00282EA3"/>
    <w:rsid w:val="0028302D"/>
    <w:rsid w:val="002830AE"/>
    <w:rsid w:val="002840E5"/>
    <w:rsid w:val="00284C06"/>
    <w:rsid w:val="00285860"/>
    <w:rsid w:val="00285BC5"/>
    <w:rsid w:val="00286A28"/>
    <w:rsid w:val="00287031"/>
    <w:rsid w:val="002907A8"/>
    <w:rsid w:val="0029113C"/>
    <w:rsid w:val="002928C9"/>
    <w:rsid w:val="00292AD1"/>
    <w:rsid w:val="002944CD"/>
    <w:rsid w:val="002950A8"/>
    <w:rsid w:val="002958F4"/>
    <w:rsid w:val="00295E37"/>
    <w:rsid w:val="002970B2"/>
    <w:rsid w:val="002978D0"/>
    <w:rsid w:val="00297B44"/>
    <w:rsid w:val="00297CF3"/>
    <w:rsid w:val="002A08F0"/>
    <w:rsid w:val="002A2162"/>
    <w:rsid w:val="002A3990"/>
    <w:rsid w:val="002A6346"/>
    <w:rsid w:val="002A6370"/>
    <w:rsid w:val="002B01B9"/>
    <w:rsid w:val="002B0C9B"/>
    <w:rsid w:val="002B1AFD"/>
    <w:rsid w:val="002B2517"/>
    <w:rsid w:val="002B2EBD"/>
    <w:rsid w:val="002B5F20"/>
    <w:rsid w:val="002B7215"/>
    <w:rsid w:val="002C26A7"/>
    <w:rsid w:val="002C3C63"/>
    <w:rsid w:val="002C6429"/>
    <w:rsid w:val="002C7BC8"/>
    <w:rsid w:val="002D0023"/>
    <w:rsid w:val="002D0EE0"/>
    <w:rsid w:val="002D1DD3"/>
    <w:rsid w:val="002D225E"/>
    <w:rsid w:val="002D381E"/>
    <w:rsid w:val="002D3A02"/>
    <w:rsid w:val="002D44D1"/>
    <w:rsid w:val="002D770F"/>
    <w:rsid w:val="002E25E8"/>
    <w:rsid w:val="002E270F"/>
    <w:rsid w:val="002E2E95"/>
    <w:rsid w:val="002E2F18"/>
    <w:rsid w:val="002E2FA0"/>
    <w:rsid w:val="002E48FD"/>
    <w:rsid w:val="002E5AAD"/>
    <w:rsid w:val="002E5FB0"/>
    <w:rsid w:val="002F04E6"/>
    <w:rsid w:val="002F2101"/>
    <w:rsid w:val="002F3C23"/>
    <w:rsid w:val="002F3ED7"/>
    <w:rsid w:val="002F3FE9"/>
    <w:rsid w:val="002F5069"/>
    <w:rsid w:val="002F5B67"/>
    <w:rsid w:val="002F6AF1"/>
    <w:rsid w:val="002F7E05"/>
    <w:rsid w:val="002F7E48"/>
    <w:rsid w:val="00300307"/>
    <w:rsid w:val="00303388"/>
    <w:rsid w:val="00303DD7"/>
    <w:rsid w:val="0030547B"/>
    <w:rsid w:val="00306CC8"/>
    <w:rsid w:val="00307A0D"/>
    <w:rsid w:val="00307DDC"/>
    <w:rsid w:val="00307FD2"/>
    <w:rsid w:val="00311F12"/>
    <w:rsid w:val="00314A6A"/>
    <w:rsid w:val="0031558D"/>
    <w:rsid w:val="00316CEA"/>
    <w:rsid w:val="0032209F"/>
    <w:rsid w:val="003229DA"/>
    <w:rsid w:val="00322ADE"/>
    <w:rsid w:val="00322F12"/>
    <w:rsid w:val="003233BB"/>
    <w:rsid w:val="00323F0D"/>
    <w:rsid w:val="003243B5"/>
    <w:rsid w:val="00325040"/>
    <w:rsid w:val="00325135"/>
    <w:rsid w:val="003258AC"/>
    <w:rsid w:val="003275BF"/>
    <w:rsid w:val="00327738"/>
    <w:rsid w:val="00327D35"/>
    <w:rsid w:val="003312B2"/>
    <w:rsid w:val="003328D9"/>
    <w:rsid w:val="00332D2A"/>
    <w:rsid w:val="003339B8"/>
    <w:rsid w:val="003356EE"/>
    <w:rsid w:val="003359EF"/>
    <w:rsid w:val="003359F3"/>
    <w:rsid w:val="00336974"/>
    <w:rsid w:val="00336B6C"/>
    <w:rsid w:val="00340CDD"/>
    <w:rsid w:val="00342133"/>
    <w:rsid w:val="003421E4"/>
    <w:rsid w:val="00343E57"/>
    <w:rsid w:val="00345577"/>
    <w:rsid w:val="00345961"/>
    <w:rsid w:val="003478A0"/>
    <w:rsid w:val="00353D19"/>
    <w:rsid w:val="00355767"/>
    <w:rsid w:val="00356E1A"/>
    <w:rsid w:val="003579AE"/>
    <w:rsid w:val="00357FA5"/>
    <w:rsid w:val="00361879"/>
    <w:rsid w:val="003620EA"/>
    <w:rsid w:val="00362AF6"/>
    <w:rsid w:val="00364E26"/>
    <w:rsid w:val="00365B73"/>
    <w:rsid w:val="003676F5"/>
    <w:rsid w:val="0037265A"/>
    <w:rsid w:val="0037465B"/>
    <w:rsid w:val="003748CA"/>
    <w:rsid w:val="0037690C"/>
    <w:rsid w:val="00377DD6"/>
    <w:rsid w:val="003814E4"/>
    <w:rsid w:val="00381ADA"/>
    <w:rsid w:val="00382C20"/>
    <w:rsid w:val="003843DE"/>
    <w:rsid w:val="0038686E"/>
    <w:rsid w:val="00386910"/>
    <w:rsid w:val="003920A1"/>
    <w:rsid w:val="00394B84"/>
    <w:rsid w:val="00394EA7"/>
    <w:rsid w:val="00395047"/>
    <w:rsid w:val="00396224"/>
    <w:rsid w:val="00397727"/>
    <w:rsid w:val="00397A39"/>
    <w:rsid w:val="003A03EC"/>
    <w:rsid w:val="003A04C9"/>
    <w:rsid w:val="003A221F"/>
    <w:rsid w:val="003A2CBE"/>
    <w:rsid w:val="003A3B1F"/>
    <w:rsid w:val="003A3BC4"/>
    <w:rsid w:val="003A51DB"/>
    <w:rsid w:val="003B0161"/>
    <w:rsid w:val="003B0E83"/>
    <w:rsid w:val="003B3511"/>
    <w:rsid w:val="003B3C43"/>
    <w:rsid w:val="003B484C"/>
    <w:rsid w:val="003B7DF0"/>
    <w:rsid w:val="003C00E8"/>
    <w:rsid w:val="003C14B0"/>
    <w:rsid w:val="003C19A2"/>
    <w:rsid w:val="003C1C43"/>
    <w:rsid w:val="003C230F"/>
    <w:rsid w:val="003C6FCF"/>
    <w:rsid w:val="003C729B"/>
    <w:rsid w:val="003D0C0C"/>
    <w:rsid w:val="003D1400"/>
    <w:rsid w:val="003D23C7"/>
    <w:rsid w:val="003D3D2D"/>
    <w:rsid w:val="003D53A7"/>
    <w:rsid w:val="003D6369"/>
    <w:rsid w:val="003D63A8"/>
    <w:rsid w:val="003D7705"/>
    <w:rsid w:val="003E1143"/>
    <w:rsid w:val="003E2FB9"/>
    <w:rsid w:val="003E4479"/>
    <w:rsid w:val="003E4D90"/>
    <w:rsid w:val="003E4FF1"/>
    <w:rsid w:val="003E56B2"/>
    <w:rsid w:val="003E6601"/>
    <w:rsid w:val="003E6871"/>
    <w:rsid w:val="003F0255"/>
    <w:rsid w:val="003F07FE"/>
    <w:rsid w:val="003F0FC2"/>
    <w:rsid w:val="003F13FA"/>
    <w:rsid w:val="003F154C"/>
    <w:rsid w:val="003F2CCC"/>
    <w:rsid w:val="003F2F30"/>
    <w:rsid w:val="003F361E"/>
    <w:rsid w:val="003F3E3E"/>
    <w:rsid w:val="003F424A"/>
    <w:rsid w:val="003F4816"/>
    <w:rsid w:val="003F59CF"/>
    <w:rsid w:val="003F6C81"/>
    <w:rsid w:val="003F73B7"/>
    <w:rsid w:val="00400603"/>
    <w:rsid w:val="004009E7"/>
    <w:rsid w:val="004015F2"/>
    <w:rsid w:val="00404206"/>
    <w:rsid w:val="00404D62"/>
    <w:rsid w:val="00410667"/>
    <w:rsid w:val="00412950"/>
    <w:rsid w:val="004138DB"/>
    <w:rsid w:val="004144FF"/>
    <w:rsid w:val="00415435"/>
    <w:rsid w:val="00415DED"/>
    <w:rsid w:val="00416A73"/>
    <w:rsid w:val="00420225"/>
    <w:rsid w:val="0042100E"/>
    <w:rsid w:val="0042138F"/>
    <w:rsid w:val="004213CD"/>
    <w:rsid w:val="00422571"/>
    <w:rsid w:val="0042258D"/>
    <w:rsid w:val="0042538D"/>
    <w:rsid w:val="0042583F"/>
    <w:rsid w:val="00426D06"/>
    <w:rsid w:val="00427DE8"/>
    <w:rsid w:val="004305C5"/>
    <w:rsid w:val="004313C1"/>
    <w:rsid w:val="00432BB8"/>
    <w:rsid w:val="004335CA"/>
    <w:rsid w:val="00433E0A"/>
    <w:rsid w:val="004348C1"/>
    <w:rsid w:val="00436640"/>
    <w:rsid w:val="00437550"/>
    <w:rsid w:val="004376BB"/>
    <w:rsid w:val="00441248"/>
    <w:rsid w:val="00441A53"/>
    <w:rsid w:val="00442B8F"/>
    <w:rsid w:val="00444254"/>
    <w:rsid w:val="004442DD"/>
    <w:rsid w:val="00445014"/>
    <w:rsid w:val="0044512A"/>
    <w:rsid w:val="00447D04"/>
    <w:rsid w:val="0045154C"/>
    <w:rsid w:val="00452545"/>
    <w:rsid w:val="004542CA"/>
    <w:rsid w:val="004543EC"/>
    <w:rsid w:val="00454743"/>
    <w:rsid w:val="004548EE"/>
    <w:rsid w:val="00456248"/>
    <w:rsid w:val="0045787C"/>
    <w:rsid w:val="00461A72"/>
    <w:rsid w:val="00462D82"/>
    <w:rsid w:val="00463825"/>
    <w:rsid w:val="0046584E"/>
    <w:rsid w:val="00465941"/>
    <w:rsid w:val="00467FB9"/>
    <w:rsid w:val="0047093C"/>
    <w:rsid w:val="00471522"/>
    <w:rsid w:val="00471594"/>
    <w:rsid w:val="004768E7"/>
    <w:rsid w:val="00476D22"/>
    <w:rsid w:val="0048011D"/>
    <w:rsid w:val="00480187"/>
    <w:rsid w:val="0048040C"/>
    <w:rsid w:val="004822B5"/>
    <w:rsid w:val="00482A53"/>
    <w:rsid w:val="00484891"/>
    <w:rsid w:val="0048549B"/>
    <w:rsid w:val="00487A60"/>
    <w:rsid w:val="00492F43"/>
    <w:rsid w:val="00494AFF"/>
    <w:rsid w:val="00494BF5"/>
    <w:rsid w:val="004970BB"/>
    <w:rsid w:val="004972E0"/>
    <w:rsid w:val="00497854"/>
    <w:rsid w:val="00497B5A"/>
    <w:rsid w:val="00497C97"/>
    <w:rsid w:val="004A0658"/>
    <w:rsid w:val="004A0D59"/>
    <w:rsid w:val="004A29E8"/>
    <w:rsid w:val="004A2C0A"/>
    <w:rsid w:val="004A2D33"/>
    <w:rsid w:val="004A3616"/>
    <w:rsid w:val="004A3F1D"/>
    <w:rsid w:val="004A4099"/>
    <w:rsid w:val="004A422D"/>
    <w:rsid w:val="004A57E1"/>
    <w:rsid w:val="004A5C86"/>
    <w:rsid w:val="004A6A80"/>
    <w:rsid w:val="004B157D"/>
    <w:rsid w:val="004B29C1"/>
    <w:rsid w:val="004B336A"/>
    <w:rsid w:val="004B5722"/>
    <w:rsid w:val="004B621C"/>
    <w:rsid w:val="004C322E"/>
    <w:rsid w:val="004C3A3A"/>
    <w:rsid w:val="004C3EDC"/>
    <w:rsid w:val="004C609A"/>
    <w:rsid w:val="004C7CB5"/>
    <w:rsid w:val="004D05EB"/>
    <w:rsid w:val="004D0FA1"/>
    <w:rsid w:val="004D12A5"/>
    <w:rsid w:val="004D1767"/>
    <w:rsid w:val="004D1EDE"/>
    <w:rsid w:val="004D2776"/>
    <w:rsid w:val="004D28B9"/>
    <w:rsid w:val="004D3E62"/>
    <w:rsid w:val="004D42CE"/>
    <w:rsid w:val="004D49C2"/>
    <w:rsid w:val="004D5DB3"/>
    <w:rsid w:val="004D5F3A"/>
    <w:rsid w:val="004D6806"/>
    <w:rsid w:val="004E01E4"/>
    <w:rsid w:val="004E0432"/>
    <w:rsid w:val="004E1A91"/>
    <w:rsid w:val="004E22BB"/>
    <w:rsid w:val="004E4156"/>
    <w:rsid w:val="004E42EF"/>
    <w:rsid w:val="004F0BB3"/>
    <w:rsid w:val="004F1365"/>
    <w:rsid w:val="004F4C61"/>
    <w:rsid w:val="004F4E49"/>
    <w:rsid w:val="004F574D"/>
    <w:rsid w:val="004F6A02"/>
    <w:rsid w:val="004F6C39"/>
    <w:rsid w:val="004F7792"/>
    <w:rsid w:val="00500069"/>
    <w:rsid w:val="00501585"/>
    <w:rsid w:val="00501BCF"/>
    <w:rsid w:val="00501D89"/>
    <w:rsid w:val="0050357E"/>
    <w:rsid w:val="00504B94"/>
    <w:rsid w:val="005051A6"/>
    <w:rsid w:val="00510832"/>
    <w:rsid w:val="00510853"/>
    <w:rsid w:val="00511CBC"/>
    <w:rsid w:val="00511D92"/>
    <w:rsid w:val="005124FA"/>
    <w:rsid w:val="00512A56"/>
    <w:rsid w:val="00513DB7"/>
    <w:rsid w:val="005201D1"/>
    <w:rsid w:val="00522236"/>
    <w:rsid w:val="00522A82"/>
    <w:rsid w:val="005230C0"/>
    <w:rsid w:val="0052344D"/>
    <w:rsid w:val="0052478A"/>
    <w:rsid w:val="00524B40"/>
    <w:rsid w:val="00525367"/>
    <w:rsid w:val="005317E3"/>
    <w:rsid w:val="00531A85"/>
    <w:rsid w:val="00532B4F"/>
    <w:rsid w:val="00534009"/>
    <w:rsid w:val="00534EBF"/>
    <w:rsid w:val="005359A5"/>
    <w:rsid w:val="00537C13"/>
    <w:rsid w:val="0054036C"/>
    <w:rsid w:val="005410E2"/>
    <w:rsid w:val="00541518"/>
    <w:rsid w:val="00541555"/>
    <w:rsid w:val="0054247D"/>
    <w:rsid w:val="00542787"/>
    <w:rsid w:val="00543369"/>
    <w:rsid w:val="00545842"/>
    <w:rsid w:val="00546F3B"/>
    <w:rsid w:val="00547CD7"/>
    <w:rsid w:val="0055064D"/>
    <w:rsid w:val="00550CC0"/>
    <w:rsid w:val="00551F34"/>
    <w:rsid w:val="00553B3F"/>
    <w:rsid w:val="0055424D"/>
    <w:rsid w:val="00555321"/>
    <w:rsid w:val="005556F9"/>
    <w:rsid w:val="00556E5A"/>
    <w:rsid w:val="00560EAF"/>
    <w:rsid w:val="0056131A"/>
    <w:rsid w:val="0056188E"/>
    <w:rsid w:val="005623CC"/>
    <w:rsid w:val="0056270E"/>
    <w:rsid w:val="00562987"/>
    <w:rsid w:val="00566BC8"/>
    <w:rsid w:val="00567027"/>
    <w:rsid w:val="00570D84"/>
    <w:rsid w:val="00571514"/>
    <w:rsid w:val="0057178F"/>
    <w:rsid w:val="005720EF"/>
    <w:rsid w:val="005731DE"/>
    <w:rsid w:val="00574C0D"/>
    <w:rsid w:val="00575F7E"/>
    <w:rsid w:val="005771C7"/>
    <w:rsid w:val="00577E97"/>
    <w:rsid w:val="005803EF"/>
    <w:rsid w:val="005826C0"/>
    <w:rsid w:val="005839F8"/>
    <w:rsid w:val="00583FD6"/>
    <w:rsid w:val="00585727"/>
    <w:rsid w:val="00585BB0"/>
    <w:rsid w:val="00585CB6"/>
    <w:rsid w:val="00585E96"/>
    <w:rsid w:val="00586124"/>
    <w:rsid w:val="00587061"/>
    <w:rsid w:val="00590AE7"/>
    <w:rsid w:val="00593AA0"/>
    <w:rsid w:val="005943A8"/>
    <w:rsid w:val="005950EA"/>
    <w:rsid w:val="00595F25"/>
    <w:rsid w:val="005976AA"/>
    <w:rsid w:val="005A0F03"/>
    <w:rsid w:val="005A21EB"/>
    <w:rsid w:val="005A2965"/>
    <w:rsid w:val="005A4F41"/>
    <w:rsid w:val="005A5007"/>
    <w:rsid w:val="005A52FB"/>
    <w:rsid w:val="005A5799"/>
    <w:rsid w:val="005B10D4"/>
    <w:rsid w:val="005B1709"/>
    <w:rsid w:val="005B1B5B"/>
    <w:rsid w:val="005B29E3"/>
    <w:rsid w:val="005B7E30"/>
    <w:rsid w:val="005C01BB"/>
    <w:rsid w:val="005C09D7"/>
    <w:rsid w:val="005C0E4D"/>
    <w:rsid w:val="005C493D"/>
    <w:rsid w:val="005C4B24"/>
    <w:rsid w:val="005C4BD8"/>
    <w:rsid w:val="005C57C9"/>
    <w:rsid w:val="005C5C90"/>
    <w:rsid w:val="005C610D"/>
    <w:rsid w:val="005D00EB"/>
    <w:rsid w:val="005D0119"/>
    <w:rsid w:val="005D04EB"/>
    <w:rsid w:val="005D1897"/>
    <w:rsid w:val="005D33F8"/>
    <w:rsid w:val="005D77A7"/>
    <w:rsid w:val="005E0AB0"/>
    <w:rsid w:val="005E0B56"/>
    <w:rsid w:val="005E2548"/>
    <w:rsid w:val="005E3310"/>
    <w:rsid w:val="005E4292"/>
    <w:rsid w:val="005E4399"/>
    <w:rsid w:val="005E5E42"/>
    <w:rsid w:val="005E699C"/>
    <w:rsid w:val="005F2322"/>
    <w:rsid w:val="005F37D2"/>
    <w:rsid w:val="005F3911"/>
    <w:rsid w:val="005F5186"/>
    <w:rsid w:val="005F6D0B"/>
    <w:rsid w:val="005F6ED3"/>
    <w:rsid w:val="006001B2"/>
    <w:rsid w:val="00602C2E"/>
    <w:rsid w:val="00602CB5"/>
    <w:rsid w:val="006033BB"/>
    <w:rsid w:val="0060388D"/>
    <w:rsid w:val="006057C2"/>
    <w:rsid w:val="0060678A"/>
    <w:rsid w:val="00606CED"/>
    <w:rsid w:val="00607713"/>
    <w:rsid w:val="006102E2"/>
    <w:rsid w:val="00611BF6"/>
    <w:rsid w:val="00613AAC"/>
    <w:rsid w:val="00614298"/>
    <w:rsid w:val="00616ECB"/>
    <w:rsid w:val="00620F09"/>
    <w:rsid w:val="00621D69"/>
    <w:rsid w:val="00622D6A"/>
    <w:rsid w:val="00623201"/>
    <w:rsid w:val="00624510"/>
    <w:rsid w:val="0062456F"/>
    <w:rsid w:val="006257EE"/>
    <w:rsid w:val="006265C1"/>
    <w:rsid w:val="00626DB1"/>
    <w:rsid w:val="006273A9"/>
    <w:rsid w:val="00627739"/>
    <w:rsid w:val="006314A4"/>
    <w:rsid w:val="0063205A"/>
    <w:rsid w:val="00632C75"/>
    <w:rsid w:val="006333D1"/>
    <w:rsid w:val="006341F7"/>
    <w:rsid w:val="00634721"/>
    <w:rsid w:val="0063612A"/>
    <w:rsid w:val="00637C91"/>
    <w:rsid w:val="00637EBC"/>
    <w:rsid w:val="00640275"/>
    <w:rsid w:val="00641758"/>
    <w:rsid w:val="0064194C"/>
    <w:rsid w:val="00642B57"/>
    <w:rsid w:val="00645B9B"/>
    <w:rsid w:val="00646132"/>
    <w:rsid w:val="00646796"/>
    <w:rsid w:val="00646D96"/>
    <w:rsid w:val="00650BC5"/>
    <w:rsid w:val="006517F4"/>
    <w:rsid w:val="00652A06"/>
    <w:rsid w:val="00652FE4"/>
    <w:rsid w:val="00653F32"/>
    <w:rsid w:val="00653FC7"/>
    <w:rsid w:val="00655C16"/>
    <w:rsid w:val="006603FF"/>
    <w:rsid w:val="00660472"/>
    <w:rsid w:val="006609BF"/>
    <w:rsid w:val="00660E55"/>
    <w:rsid w:val="00661E1E"/>
    <w:rsid w:val="00661EE1"/>
    <w:rsid w:val="00662CB0"/>
    <w:rsid w:val="00663344"/>
    <w:rsid w:val="00664BF9"/>
    <w:rsid w:val="006662B0"/>
    <w:rsid w:val="006666C3"/>
    <w:rsid w:val="006738E3"/>
    <w:rsid w:val="00673AE7"/>
    <w:rsid w:val="00673C5A"/>
    <w:rsid w:val="0067464E"/>
    <w:rsid w:val="00676DD7"/>
    <w:rsid w:val="00676F1D"/>
    <w:rsid w:val="00681811"/>
    <w:rsid w:val="00681CBF"/>
    <w:rsid w:val="006825B8"/>
    <w:rsid w:val="0068273B"/>
    <w:rsid w:val="006836AA"/>
    <w:rsid w:val="00684C6E"/>
    <w:rsid w:val="0068692C"/>
    <w:rsid w:val="006869C5"/>
    <w:rsid w:val="0068778D"/>
    <w:rsid w:val="00687F89"/>
    <w:rsid w:val="006924C1"/>
    <w:rsid w:val="006948EE"/>
    <w:rsid w:val="0069562F"/>
    <w:rsid w:val="00695EB3"/>
    <w:rsid w:val="0069608F"/>
    <w:rsid w:val="006964F2"/>
    <w:rsid w:val="0069733E"/>
    <w:rsid w:val="00697489"/>
    <w:rsid w:val="006A0E94"/>
    <w:rsid w:val="006A180A"/>
    <w:rsid w:val="006A2AE1"/>
    <w:rsid w:val="006A3FA9"/>
    <w:rsid w:val="006A40BA"/>
    <w:rsid w:val="006A40CF"/>
    <w:rsid w:val="006A545C"/>
    <w:rsid w:val="006A57C2"/>
    <w:rsid w:val="006A6D8B"/>
    <w:rsid w:val="006A7EA4"/>
    <w:rsid w:val="006B3B9A"/>
    <w:rsid w:val="006B4191"/>
    <w:rsid w:val="006B57B4"/>
    <w:rsid w:val="006B7120"/>
    <w:rsid w:val="006B7D30"/>
    <w:rsid w:val="006C0B86"/>
    <w:rsid w:val="006C0BA5"/>
    <w:rsid w:val="006C1BD3"/>
    <w:rsid w:val="006C1D54"/>
    <w:rsid w:val="006C2844"/>
    <w:rsid w:val="006C2DE0"/>
    <w:rsid w:val="006C3148"/>
    <w:rsid w:val="006C33D9"/>
    <w:rsid w:val="006C413C"/>
    <w:rsid w:val="006C479A"/>
    <w:rsid w:val="006C5888"/>
    <w:rsid w:val="006C65B1"/>
    <w:rsid w:val="006C6E7A"/>
    <w:rsid w:val="006C7BEB"/>
    <w:rsid w:val="006C7E97"/>
    <w:rsid w:val="006C7EFB"/>
    <w:rsid w:val="006D061A"/>
    <w:rsid w:val="006D2061"/>
    <w:rsid w:val="006D3146"/>
    <w:rsid w:val="006D3995"/>
    <w:rsid w:val="006D40A4"/>
    <w:rsid w:val="006D41C8"/>
    <w:rsid w:val="006D4E10"/>
    <w:rsid w:val="006D7659"/>
    <w:rsid w:val="006E0C59"/>
    <w:rsid w:val="006E159E"/>
    <w:rsid w:val="006E1B86"/>
    <w:rsid w:val="006E29FE"/>
    <w:rsid w:val="006E2E7F"/>
    <w:rsid w:val="006E4422"/>
    <w:rsid w:val="006E599A"/>
    <w:rsid w:val="006E5B55"/>
    <w:rsid w:val="006E5BE4"/>
    <w:rsid w:val="006E6C55"/>
    <w:rsid w:val="006E6EE5"/>
    <w:rsid w:val="006E76B0"/>
    <w:rsid w:val="006F1A58"/>
    <w:rsid w:val="006F2AE7"/>
    <w:rsid w:val="006F2F8C"/>
    <w:rsid w:val="006F73D6"/>
    <w:rsid w:val="007001BC"/>
    <w:rsid w:val="00700922"/>
    <w:rsid w:val="00703442"/>
    <w:rsid w:val="007048DD"/>
    <w:rsid w:val="00705FD4"/>
    <w:rsid w:val="00707B49"/>
    <w:rsid w:val="007103DD"/>
    <w:rsid w:val="00710DEF"/>
    <w:rsid w:val="00711234"/>
    <w:rsid w:val="0071196F"/>
    <w:rsid w:val="00714F0B"/>
    <w:rsid w:val="00715516"/>
    <w:rsid w:val="007157D2"/>
    <w:rsid w:val="007210BF"/>
    <w:rsid w:val="00724128"/>
    <w:rsid w:val="007264CC"/>
    <w:rsid w:val="0072757A"/>
    <w:rsid w:val="00727823"/>
    <w:rsid w:val="0073115F"/>
    <w:rsid w:val="007315D9"/>
    <w:rsid w:val="007321A5"/>
    <w:rsid w:val="00733EAC"/>
    <w:rsid w:val="00734796"/>
    <w:rsid w:val="00734BAD"/>
    <w:rsid w:val="0073568E"/>
    <w:rsid w:val="007361DD"/>
    <w:rsid w:val="00740791"/>
    <w:rsid w:val="00741A5A"/>
    <w:rsid w:val="0074483E"/>
    <w:rsid w:val="00745B90"/>
    <w:rsid w:val="007460F2"/>
    <w:rsid w:val="007462B6"/>
    <w:rsid w:val="0074669D"/>
    <w:rsid w:val="0075003B"/>
    <w:rsid w:val="00753042"/>
    <w:rsid w:val="00754A8F"/>
    <w:rsid w:val="0075530E"/>
    <w:rsid w:val="00757EA7"/>
    <w:rsid w:val="00760947"/>
    <w:rsid w:val="00760B3A"/>
    <w:rsid w:val="0076284A"/>
    <w:rsid w:val="00763441"/>
    <w:rsid w:val="00764531"/>
    <w:rsid w:val="00764EF8"/>
    <w:rsid w:val="00765427"/>
    <w:rsid w:val="00765DFD"/>
    <w:rsid w:val="00770AD1"/>
    <w:rsid w:val="007716B7"/>
    <w:rsid w:val="007722B8"/>
    <w:rsid w:val="007761D6"/>
    <w:rsid w:val="00781558"/>
    <w:rsid w:val="00781DA3"/>
    <w:rsid w:val="00783117"/>
    <w:rsid w:val="007843D5"/>
    <w:rsid w:val="0078493A"/>
    <w:rsid w:val="00784F1F"/>
    <w:rsid w:val="00785D6B"/>
    <w:rsid w:val="00785E8D"/>
    <w:rsid w:val="00786120"/>
    <w:rsid w:val="007869B0"/>
    <w:rsid w:val="0078755E"/>
    <w:rsid w:val="0079022E"/>
    <w:rsid w:val="00790462"/>
    <w:rsid w:val="007906DE"/>
    <w:rsid w:val="00792960"/>
    <w:rsid w:val="007940A5"/>
    <w:rsid w:val="007964B8"/>
    <w:rsid w:val="00796D03"/>
    <w:rsid w:val="00796F7D"/>
    <w:rsid w:val="00797265"/>
    <w:rsid w:val="0079770E"/>
    <w:rsid w:val="00797F26"/>
    <w:rsid w:val="007A0368"/>
    <w:rsid w:val="007A03B5"/>
    <w:rsid w:val="007A1548"/>
    <w:rsid w:val="007A1D77"/>
    <w:rsid w:val="007A2CAE"/>
    <w:rsid w:val="007A3B12"/>
    <w:rsid w:val="007A4885"/>
    <w:rsid w:val="007A52CF"/>
    <w:rsid w:val="007A577A"/>
    <w:rsid w:val="007A6531"/>
    <w:rsid w:val="007A7DEF"/>
    <w:rsid w:val="007A7E06"/>
    <w:rsid w:val="007B1C08"/>
    <w:rsid w:val="007B1C81"/>
    <w:rsid w:val="007B26C5"/>
    <w:rsid w:val="007B376A"/>
    <w:rsid w:val="007B3E5A"/>
    <w:rsid w:val="007B42CA"/>
    <w:rsid w:val="007B5C1D"/>
    <w:rsid w:val="007B62F4"/>
    <w:rsid w:val="007C0648"/>
    <w:rsid w:val="007C0690"/>
    <w:rsid w:val="007C0E46"/>
    <w:rsid w:val="007C18D4"/>
    <w:rsid w:val="007C1CDD"/>
    <w:rsid w:val="007C2625"/>
    <w:rsid w:val="007C27AE"/>
    <w:rsid w:val="007C362D"/>
    <w:rsid w:val="007C3F8F"/>
    <w:rsid w:val="007C5E2E"/>
    <w:rsid w:val="007C6C91"/>
    <w:rsid w:val="007C72BE"/>
    <w:rsid w:val="007D09EA"/>
    <w:rsid w:val="007D0A2F"/>
    <w:rsid w:val="007D0FF8"/>
    <w:rsid w:val="007D1416"/>
    <w:rsid w:val="007D22F9"/>
    <w:rsid w:val="007D24D5"/>
    <w:rsid w:val="007D24E6"/>
    <w:rsid w:val="007D266C"/>
    <w:rsid w:val="007D2E7C"/>
    <w:rsid w:val="007D3296"/>
    <w:rsid w:val="007D3976"/>
    <w:rsid w:val="007D4227"/>
    <w:rsid w:val="007D5C73"/>
    <w:rsid w:val="007D6F0C"/>
    <w:rsid w:val="007D75C1"/>
    <w:rsid w:val="007D7836"/>
    <w:rsid w:val="007D7FAC"/>
    <w:rsid w:val="007E04B9"/>
    <w:rsid w:val="007E10E4"/>
    <w:rsid w:val="007E4031"/>
    <w:rsid w:val="007E5E12"/>
    <w:rsid w:val="007F1536"/>
    <w:rsid w:val="007F2FD2"/>
    <w:rsid w:val="007F4952"/>
    <w:rsid w:val="007F640F"/>
    <w:rsid w:val="007F687C"/>
    <w:rsid w:val="00801110"/>
    <w:rsid w:val="008022EB"/>
    <w:rsid w:val="008035CE"/>
    <w:rsid w:val="0080743B"/>
    <w:rsid w:val="008103C1"/>
    <w:rsid w:val="008113D5"/>
    <w:rsid w:val="00812278"/>
    <w:rsid w:val="00814531"/>
    <w:rsid w:val="008153AF"/>
    <w:rsid w:val="008201E8"/>
    <w:rsid w:val="00820BC5"/>
    <w:rsid w:val="00820CEC"/>
    <w:rsid w:val="00821CB5"/>
    <w:rsid w:val="00822041"/>
    <w:rsid w:val="008226AF"/>
    <w:rsid w:val="00822DEF"/>
    <w:rsid w:val="008235A5"/>
    <w:rsid w:val="00824C24"/>
    <w:rsid w:val="00825A14"/>
    <w:rsid w:val="00826258"/>
    <w:rsid w:val="00827530"/>
    <w:rsid w:val="00830059"/>
    <w:rsid w:val="008313BA"/>
    <w:rsid w:val="00833C4B"/>
    <w:rsid w:val="008350DD"/>
    <w:rsid w:val="00835E2F"/>
    <w:rsid w:val="008373E2"/>
    <w:rsid w:val="00837737"/>
    <w:rsid w:val="0084070A"/>
    <w:rsid w:val="00840954"/>
    <w:rsid w:val="00841BBB"/>
    <w:rsid w:val="00841FA3"/>
    <w:rsid w:val="008422D9"/>
    <w:rsid w:val="0084313A"/>
    <w:rsid w:val="00843437"/>
    <w:rsid w:val="00844EE3"/>
    <w:rsid w:val="00845651"/>
    <w:rsid w:val="00851AE3"/>
    <w:rsid w:val="00851C22"/>
    <w:rsid w:val="00852B69"/>
    <w:rsid w:val="00853B22"/>
    <w:rsid w:val="00854EAF"/>
    <w:rsid w:val="008562A8"/>
    <w:rsid w:val="00856F7D"/>
    <w:rsid w:val="00860FAA"/>
    <w:rsid w:val="00861972"/>
    <w:rsid w:val="008629A5"/>
    <w:rsid w:val="00862AA9"/>
    <w:rsid w:val="00862E28"/>
    <w:rsid w:val="00863C2E"/>
    <w:rsid w:val="008664E9"/>
    <w:rsid w:val="008668D2"/>
    <w:rsid w:val="00866DBE"/>
    <w:rsid w:val="00870D2A"/>
    <w:rsid w:val="008711CF"/>
    <w:rsid w:val="00872A5B"/>
    <w:rsid w:val="00872E7C"/>
    <w:rsid w:val="008732F0"/>
    <w:rsid w:val="008741EE"/>
    <w:rsid w:val="00874575"/>
    <w:rsid w:val="008755A5"/>
    <w:rsid w:val="008759DD"/>
    <w:rsid w:val="00877004"/>
    <w:rsid w:val="00880913"/>
    <w:rsid w:val="00880AB0"/>
    <w:rsid w:val="00881481"/>
    <w:rsid w:val="00882944"/>
    <w:rsid w:val="00882DC4"/>
    <w:rsid w:val="008830C8"/>
    <w:rsid w:val="008844F6"/>
    <w:rsid w:val="00884B54"/>
    <w:rsid w:val="00887100"/>
    <w:rsid w:val="00887165"/>
    <w:rsid w:val="00887722"/>
    <w:rsid w:val="00890CA4"/>
    <w:rsid w:val="008915DF"/>
    <w:rsid w:val="008916F8"/>
    <w:rsid w:val="00892AAF"/>
    <w:rsid w:val="0089371A"/>
    <w:rsid w:val="008938F9"/>
    <w:rsid w:val="00897630"/>
    <w:rsid w:val="008978EF"/>
    <w:rsid w:val="008A17DD"/>
    <w:rsid w:val="008A184B"/>
    <w:rsid w:val="008A1896"/>
    <w:rsid w:val="008A27D2"/>
    <w:rsid w:val="008A369C"/>
    <w:rsid w:val="008A423A"/>
    <w:rsid w:val="008A5329"/>
    <w:rsid w:val="008A5BAB"/>
    <w:rsid w:val="008A5FAE"/>
    <w:rsid w:val="008A6B9D"/>
    <w:rsid w:val="008A76D8"/>
    <w:rsid w:val="008B0440"/>
    <w:rsid w:val="008B0DAC"/>
    <w:rsid w:val="008B1014"/>
    <w:rsid w:val="008B15E8"/>
    <w:rsid w:val="008B37E7"/>
    <w:rsid w:val="008B46FC"/>
    <w:rsid w:val="008B494F"/>
    <w:rsid w:val="008B4F6C"/>
    <w:rsid w:val="008B5957"/>
    <w:rsid w:val="008B6BFE"/>
    <w:rsid w:val="008B72CA"/>
    <w:rsid w:val="008C0E35"/>
    <w:rsid w:val="008C1E35"/>
    <w:rsid w:val="008C28CB"/>
    <w:rsid w:val="008C431F"/>
    <w:rsid w:val="008C44E0"/>
    <w:rsid w:val="008C4523"/>
    <w:rsid w:val="008C5339"/>
    <w:rsid w:val="008C5BDD"/>
    <w:rsid w:val="008C5EA7"/>
    <w:rsid w:val="008C7007"/>
    <w:rsid w:val="008C73A2"/>
    <w:rsid w:val="008C7DE8"/>
    <w:rsid w:val="008D04ED"/>
    <w:rsid w:val="008D23B5"/>
    <w:rsid w:val="008D2A5D"/>
    <w:rsid w:val="008D2BB3"/>
    <w:rsid w:val="008D4FE0"/>
    <w:rsid w:val="008D6F1C"/>
    <w:rsid w:val="008D7DAD"/>
    <w:rsid w:val="008E0062"/>
    <w:rsid w:val="008E06DE"/>
    <w:rsid w:val="008E090C"/>
    <w:rsid w:val="008E2750"/>
    <w:rsid w:val="008E3954"/>
    <w:rsid w:val="008E44CC"/>
    <w:rsid w:val="008E4C43"/>
    <w:rsid w:val="008E5CA9"/>
    <w:rsid w:val="008E6F05"/>
    <w:rsid w:val="008E73E3"/>
    <w:rsid w:val="008F2A3F"/>
    <w:rsid w:val="008F7527"/>
    <w:rsid w:val="00900D72"/>
    <w:rsid w:val="00903A8F"/>
    <w:rsid w:val="00910318"/>
    <w:rsid w:val="00910A83"/>
    <w:rsid w:val="00913F3E"/>
    <w:rsid w:val="009153BF"/>
    <w:rsid w:val="00917034"/>
    <w:rsid w:val="0091767B"/>
    <w:rsid w:val="00917ED1"/>
    <w:rsid w:val="00924DF7"/>
    <w:rsid w:val="00925591"/>
    <w:rsid w:val="0092578A"/>
    <w:rsid w:val="009262CA"/>
    <w:rsid w:val="00926479"/>
    <w:rsid w:val="00926894"/>
    <w:rsid w:val="0093084B"/>
    <w:rsid w:val="009326C0"/>
    <w:rsid w:val="00932A75"/>
    <w:rsid w:val="00933118"/>
    <w:rsid w:val="009333AB"/>
    <w:rsid w:val="00934A6F"/>
    <w:rsid w:val="0093549F"/>
    <w:rsid w:val="009354A9"/>
    <w:rsid w:val="00935C9E"/>
    <w:rsid w:val="00937181"/>
    <w:rsid w:val="00937A72"/>
    <w:rsid w:val="00940DAE"/>
    <w:rsid w:val="00941671"/>
    <w:rsid w:val="00942A07"/>
    <w:rsid w:val="009443A5"/>
    <w:rsid w:val="00945D7B"/>
    <w:rsid w:val="00946724"/>
    <w:rsid w:val="009505F1"/>
    <w:rsid w:val="00950D66"/>
    <w:rsid w:val="00951CBF"/>
    <w:rsid w:val="009528FD"/>
    <w:rsid w:val="009530C0"/>
    <w:rsid w:val="00954F1D"/>
    <w:rsid w:val="00955090"/>
    <w:rsid w:val="0095571B"/>
    <w:rsid w:val="00956F34"/>
    <w:rsid w:val="009606C1"/>
    <w:rsid w:val="00960E28"/>
    <w:rsid w:val="0096192E"/>
    <w:rsid w:val="00962A37"/>
    <w:rsid w:val="009632E6"/>
    <w:rsid w:val="00963356"/>
    <w:rsid w:val="0096378C"/>
    <w:rsid w:val="009648CC"/>
    <w:rsid w:val="009649E5"/>
    <w:rsid w:val="00965824"/>
    <w:rsid w:val="0096696C"/>
    <w:rsid w:val="0097135F"/>
    <w:rsid w:val="00971600"/>
    <w:rsid w:val="00973AA6"/>
    <w:rsid w:val="00974C78"/>
    <w:rsid w:val="00976053"/>
    <w:rsid w:val="00976F35"/>
    <w:rsid w:val="00977CA5"/>
    <w:rsid w:val="00981362"/>
    <w:rsid w:val="00983AC0"/>
    <w:rsid w:val="00983FAF"/>
    <w:rsid w:val="00984CBE"/>
    <w:rsid w:val="009867B1"/>
    <w:rsid w:val="009879CA"/>
    <w:rsid w:val="00987B84"/>
    <w:rsid w:val="009908AD"/>
    <w:rsid w:val="00992092"/>
    <w:rsid w:val="0099343F"/>
    <w:rsid w:val="009934BD"/>
    <w:rsid w:val="00993646"/>
    <w:rsid w:val="0099527B"/>
    <w:rsid w:val="009975C4"/>
    <w:rsid w:val="009977BE"/>
    <w:rsid w:val="009A1340"/>
    <w:rsid w:val="009A138D"/>
    <w:rsid w:val="009A151D"/>
    <w:rsid w:val="009A4E65"/>
    <w:rsid w:val="009A71F3"/>
    <w:rsid w:val="009A7C60"/>
    <w:rsid w:val="009B1375"/>
    <w:rsid w:val="009B20CA"/>
    <w:rsid w:val="009B21A2"/>
    <w:rsid w:val="009B4163"/>
    <w:rsid w:val="009B55B4"/>
    <w:rsid w:val="009B6B05"/>
    <w:rsid w:val="009B7600"/>
    <w:rsid w:val="009C164D"/>
    <w:rsid w:val="009C1803"/>
    <w:rsid w:val="009C18C2"/>
    <w:rsid w:val="009C1E60"/>
    <w:rsid w:val="009C503D"/>
    <w:rsid w:val="009C5301"/>
    <w:rsid w:val="009C5599"/>
    <w:rsid w:val="009C56EE"/>
    <w:rsid w:val="009C5808"/>
    <w:rsid w:val="009D0CF1"/>
    <w:rsid w:val="009D34EB"/>
    <w:rsid w:val="009D505E"/>
    <w:rsid w:val="009D7B5D"/>
    <w:rsid w:val="009D7DD3"/>
    <w:rsid w:val="009E005E"/>
    <w:rsid w:val="009E0122"/>
    <w:rsid w:val="009E320C"/>
    <w:rsid w:val="009E4886"/>
    <w:rsid w:val="009E498E"/>
    <w:rsid w:val="009E4FD2"/>
    <w:rsid w:val="009E666E"/>
    <w:rsid w:val="009E6DA8"/>
    <w:rsid w:val="009E77CB"/>
    <w:rsid w:val="009F0894"/>
    <w:rsid w:val="009F1244"/>
    <w:rsid w:val="009F2621"/>
    <w:rsid w:val="009F3408"/>
    <w:rsid w:val="009F405A"/>
    <w:rsid w:val="009F4BAB"/>
    <w:rsid w:val="009F5967"/>
    <w:rsid w:val="009F6210"/>
    <w:rsid w:val="009F6C0D"/>
    <w:rsid w:val="009F76CA"/>
    <w:rsid w:val="00A00537"/>
    <w:rsid w:val="00A01E91"/>
    <w:rsid w:val="00A02F5B"/>
    <w:rsid w:val="00A03191"/>
    <w:rsid w:val="00A05D6E"/>
    <w:rsid w:val="00A0674C"/>
    <w:rsid w:val="00A06A51"/>
    <w:rsid w:val="00A06B35"/>
    <w:rsid w:val="00A0773A"/>
    <w:rsid w:val="00A07BEB"/>
    <w:rsid w:val="00A10560"/>
    <w:rsid w:val="00A10D4F"/>
    <w:rsid w:val="00A11FFB"/>
    <w:rsid w:val="00A1308D"/>
    <w:rsid w:val="00A141E9"/>
    <w:rsid w:val="00A14A7D"/>
    <w:rsid w:val="00A160D7"/>
    <w:rsid w:val="00A1646C"/>
    <w:rsid w:val="00A174EF"/>
    <w:rsid w:val="00A202EE"/>
    <w:rsid w:val="00A203B3"/>
    <w:rsid w:val="00A207CE"/>
    <w:rsid w:val="00A22198"/>
    <w:rsid w:val="00A237AF"/>
    <w:rsid w:val="00A270FF"/>
    <w:rsid w:val="00A2752E"/>
    <w:rsid w:val="00A27BE1"/>
    <w:rsid w:val="00A315DA"/>
    <w:rsid w:val="00A322D7"/>
    <w:rsid w:val="00A329C2"/>
    <w:rsid w:val="00A33C33"/>
    <w:rsid w:val="00A36385"/>
    <w:rsid w:val="00A37DCD"/>
    <w:rsid w:val="00A42F7B"/>
    <w:rsid w:val="00A43C31"/>
    <w:rsid w:val="00A446A3"/>
    <w:rsid w:val="00A45C8C"/>
    <w:rsid w:val="00A477AE"/>
    <w:rsid w:val="00A47BEE"/>
    <w:rsid w:val="00A53629"/>
    <w:rsid w:val="00A5382A"/>
    <w:rsid w:val="00A54412"/>
    <w:rsid w:val="00A54502"/>
    <w:rsid w:val="00A56F80"/>
    <w:rsid w:val="00A577CB"/>
    <w:rsid w:val="00A61E03"/>
    <w:rsid w:val="00A6203B"/>
    <w:rsid w:val="00A624AD"/>
    <w:rsid w:val="00A626DD"/>
    <w:rsid w:val="00A62AAE"/>
    <w:rsid w:val="00A65510"/>
    <w:rsid w:val="00A66098"/>
    <w:rsid w:val="00A669C3"/>
    <w:rsid w:val="00A70093"/>
    <w:rsid w:val="00A70A58"/>
    <w:rsid w:val="00A73762"/>
    <w:rsid w:val="00A74881"/>
    <w:rsid w:val="00A7497A"/>
    <w:rsid w:val="00A7694A"/>
    <w:rsid w:val="00A7743C"/>
    <w:rsid w:val="00A77F8F"/>
    <w:rsid w:val="00A822DA"/>
    <w:rsid w:val="00A8308C"/>
    <w:rsid w:val="00A8391F"/>
    <w:rsid w:val="00A84A60"/>
    <w:rsid w:val="00A85B21"/>
    <w:rsid w:val="00A86221"/>
    <w:rsid w:val="00A87268"/>
    <w:rsid w:val="00A91508"/>
    <w:rsid w:val="00A918D6"/>
    <w:rsid w:val="00A92710"/>
    <w:rsid w:val="00A9461A"/>
    <w:rsid w:val="00A947D6"/>
    <w:rsid w:val="00A95953"/>
    <w:rsid w:val="00A96538"/>
    <w:rsid w:val="00A979DF"/>
    <w:rsid w:val="00AA0117"/>
    <w:rsid w:val="00AA173C"/>
    <w:rsid w:val="00AA3CDB"/>
    <w:rsid w:val="00AA3E89"/>
    <w:rsid w:val="00AA5D1E"/>
    <w:rsid w:val="00AA675B"/>
    <w:rsid w:val="00AB200C"/>
    <w:rsid w:val="00AB38A8"/>
    <w:rsid w:val="00AB3B24"/>
    <w:rsid w:val="00AB583B"/>
    <w:rsid w:val="00AB6277"/>
    <w:rsid w:val="00AB67D9"/>
    <w:rsid w:val="00AB698A"/>
    <w:rsid w:val="00AB6B32"/>
    <w:rsid w:val="00AB786D"/>
    <w:rsid w:val="00AB7B80"/>
    <w:rsid w:val="00AC049C"/>
    <w:rsid w:val="00AC0930"/>
    <w:rsid w:val="00AC0F54"/>
    <w:rsid w:val="00AC1C1E"/>
    <w:rsid w:val="00AC22EC"/>
    <w:rsid w:val="00AC35AB"/>
    <w:rsid w:val="00AC4100"/>
    <w:rsid w:val="00AC4464"/>
    <w:rsid w:val="00AC4AC2"/>
    <w:rsid w:val="00AC670C"/>
    <w:rsid w:val="00AC6BF9"/>
    <w:rsid w:val="00AC7EC2"/>
    <w:rsid w:val="00AD0133"/>
    <w:rsid w:val="00AD1247"/>
    <w:rsid w:val="00AD1E8C"/>
    <w:rsid w:val="00AD2037"/>
    <w:rsid w:val="00AD28E4"/>
    <w:rsid w:val="00AD2AF9"/>
    <w:rsid w:val="00AD346A"/>
    <w:rsid w:val="00AD5B1B"/>
    <w:rsid w:val="00AD6364"/>
    <w:rsid w:val="00AE179E"/>
    <w:rsid w:val="00AE1F57"/>
    <w:rsid w:val="00AE2C67"/>
    <w:rsid w:val="00AE3B8A"/>
    <w:rsid w:val="00AE4781"/>
    <w:rsid w:val="00AE51B2"/>
    <w:rsid w:val="00AE7BA6"/>
    <w:rsid w:val="00AF0970"/>
    <w:rsid w:val="00AF18FF"/>
    <w:rsid w:val="00AF298C"/>
    <w:rsid w:val="00AF2C61"/>
    <w:rsid w:val="00AF357A"/>
    <w:rsid w:val="00AF3E3C"/>
    <w:rsid w:val="00AF4E8F"/>
    <w:rsid w:val="00AF4F93"/>
    <w:rsid w:val="00AF69DA"/>
    <w:rsid w:val="00AF768D"/>
    <w:rsid w:val="00AF7B03"/>
    <w:rsid w:val="00B000FD"/>
    <w:rsid w:val="00B019E0"/>
    <w:rsid w:val="00B0207C"/>
    <w:rsid w:val="00B023DA"/>
    <w:rsid w:val="00B024AC"/>
    <w:rsid w:val="00B03A32"/>
    <w:rsid w:val="00B0600A"/>
    <w:rsid w:val="00B07E9D"/>
    <w:rsid w:val="00B128A7"/>
    <w:rsid w:val="00B12F2F"/>
    <w:rsid w:val="00B15F90"/>
    <w:rsid w:val="00B16186"/>
    <w:rsid w:val="00B20F6D"/>
    <w:rsid w:val="00B22A98"/>
    <w:rsid w:val="00B23C99"/>
    <w:rsid w:val="00B256CC"/>
    <w:rsid w:val="00B260F3"/>
    <w:rsid w:val="00B27084"/>
    <w:rsid w:val="00B27503"/>
    <w:rsid w:val="00B27A7C"/>
    <w:rsid w:val="00B30953"/>
    <w:rsid w:val="00B30B9C"/>
    <w:rsid w:val="00B31BE4"/>
    <w:rsid w:val="00B328E3"/>
    <w:rsid w:val="00B34936"/>
    <w:rsid w:val="00B407B2"/>
    <w:rsid w:val="00B407E0"/>
    <w:rsid w:val="00B40AEB"/>
    <w:rsid w:val="00B41F4E"/>
    <w:rsid w:val="00B424EE"/>
    <w:rsid w:val="00B42F99"/>
    <w:rsid w:val="00B43310"/>
    <w:rsid w:val="00B43940"/>
    <w:rsid w:val="00B43B90"/>
    <w:rsid w:val="00B43F55"/>
    <w:rsid w:val="00B44859"/>
    <w:rsid w:val="00B44BEE"/>
    <w:rsid w:val="00B4626D"/>
    <w:rsid w:val="00B473BA"/>
    <w:rsid w:val="00B475A4"/>
    <w:rsid w:val="00B4760E"/>
    <w:rsid w:val="00B518CC"/>
    <w:rsid w:val="00B529D3"/>
    <w:rsid w:val="00B52CF5"/>
    <w:rsid w:val="00B531C0"/>
    <w:rsid w:val="00B53279"/>
    <w:rsid w:val="00B5423A"/>
    <w:rsid w:val="00B5522F"/>
    <w:rsid w:val="00B55ED4"/>
    <w:rsid w:val="00B56087"/>
    <w:rsid w:val="00B57410"/>
    <w:rsid w:val="00B60704"/>
    <w:rsid w:val="00B60A19"/>
    <w:rsid w:val="00B61094"/>
    <w:rsid w:val="00B632AA"/>
    <w:rsid w:val="00B63396"/>
    <w:rsid w:val="00B63718"/>
    <w:rsid w:val="00B65B6B"/>
    <w:rsid w:val="00B72FC7"/>
    <w:rsid w:val="00B7346F"/>
    <w:rsid w:val="00B735C4"/>
    <w:rsid w:val="00B741F6"/>
    <w:rsid w:val="00B7428F"/>
    <w:rsid w:val="00B74340"/>
    <w:rsid w:val="00B74F9F"/>
    <w:rsid w:val="00B753A2"/>
    <w:rsid w:val="00B77654"/>
    <w:rsid w:val="00B77F4A"/>
    <w:rsid w:val="00B81A0F"/>
    <w:rsid w:val="00B81C79"/>
    <w:rsid w:val="00B82FF0"/>
    <w:rsid w:val="00B833AF"/>
    <w:rsid w:val="00B859AD"/>
    <w:rsid w:val="00B85F61"/>
    <w:rsid w:val="00B8641F"/>
    <w:rsid w:val="00B90F7A"/>
    <w:rsid w:val="00B94EED"/>
    <w:rsid w:val="00B977A4"/>
    <w:rsid w:val="00BA05F3"/>
    <w:rsid w:val="00BA090E"/>
    <w:rsid w:val="00BA0C80"/>
    <w:rsid w:val="00BA0E87"/>
    <w:rsid w:val="00BA30B1"/>
    <w:rsid w:val="00BA3EA2"/>
    <w:rsid w:val="00BA5B12"/>
    <w:rsid w:val="00BA6987"/>
    <w:rsid w:val="00BA6C4D"/>
    <w:rsid w:val="00BA70D1"/>
    <w:rsid w:val="00BB10A4"/>
    <w:rsid w:val="00BB1351"/>
    <w:rsid w:val="00BB19A6"/>
    <w:rsid w:val="00BB2409"/>
    <w:rsid w:val="00BB2631"/>
    <w:rsid w:val="00BB3174"/>
    <w:rsid w:val="00BB487C"/>
    <w:rsid w:val="00BB56AC"/>
    <w:rsid w:val="00BB5A88"/>
    <w:rsid w:val="00BB5B04"/>
    <w:rsid w:val="00BB6244"/>
    <w:rsid w:val="00BB6353"/>
    <w:rsid w:val="00BB7204"/>
    <w:rsid w:val="00BB7CE4"/>
    <w:rsid w:val="00BC114B"/>
    <w:rsid w:val="00BC32DB"/>
    <w:rsid w:val="00BC42A8"/>
    <w:rsid w:val="00BC4469"/>
    <w:rsid w:val="00BC4560"/>
    <w:rsid w:val="00BC5314"/>
    <w:rsid w:val="00BC56BC"/>
    <w:rsid w:val="00BC58EF"/>
    <w:rsid w:val="00BC6570"/>
    <w:rsid w:val="00BC691E"/>
    <w:rsid w:val="00BC6AB2"/>
    <w:rsid w:val="00BC70CA"/>
    <w:rsid w:val="00BD00A8"/>
    <w:rsid w:val="00BD294E"/>
    <w:rsid w:val="00BD3B63"/>
    <w:rsid w:val="00BD3E24"/>
    <w:rsid w:val="00BD478B"/>
    <w:rsid w:val="00BD5CA0"/>
    <w:rsid w:val="00BE00A3"/>
    <w:rsid w:val="00BE0EF1"/>
    <w:rsid w:val="00BE4976"/>
    <w:rsid w:val="00BE53C5"/>
    <w:rsid w:val="00BE5B6A"/>
    <w:rsid w:val="00BE724E"/>
    <w:rsid w:val="00BE72B3"/>
    <w:rsid w:val="00BE7B40"/>
    <w:rsid w:val="00BF18E8"/>
    <w:rsid w:val="00BF2383"/>
    <w:rsid w:val="00BF2A8B"/>
    <w:rsid w:val="00BF4C4C"/>
    <w:rsid w:val="00BF564C"/>
    <w:rsid w:val="00BF5E60"/>
    <w:rsid w:val="00BF6BD8"/>
    <w:rsid w:val="00BF7503"/>
    <w:rsid w:val="00C00912"/>
    <w:rsid w:val="00C013F8"/>
    <w:rsid w:val="00C0250A"/>
    <w:rsid w:val="00C04826"/>
    <w:rsid w:val="00C06142"/>
    <w:rsid w:val="00C06F03"/>
    <w:rsid w:val="00C07563"/>
    <w:rsid w:val="00C0759C"/>
    <w:rsid w:val="00C112F2"/>
    <w:rsid w:val="00C11ADE"/>
    <w:rsid w:val="00C130CB"/>
    <w:rsid w:val="00C13331"/>
    <w:rsid w:val="00C134D8"/>
    <w:rsid w:val="00C13708"/>
    <w:rsid w:val="00C13C29"/>
    <w:rsid w:val="00C13D7B"/>
    <w:rsid w:val="00C14681"/>
    <w:rsid w:val="00C163E3"/>
    <w:rsid w:val="00C168A5"/>
    <w:rsid w:val="00C16957"/>
    <w:rsid w:val="00C16973"/>
    <w:rsid w:val="00C16E07"/>
    <w:rsid w:val="00C1771C"/>
    <w:rsid w:val="00C17D5D"/>
    <w:rsid w:val="00C20C40"/>
    <w:rsid w:val="00C21A6F"/>
    <w:rsid w:val="00C21DE9"/>
    <w:rsid w:val="00C2250B"/>
    <w:rsid w:val="00C22AF7"/>
    <w:rsid w:val="00C233BE"/>
    <w:rsid w:val="00C23833"/>
    <w:rsid w:val="00C277F7"/>
    <w:rsid w:val="00C3127D"/>
    <w:rsid w:val="00C31AED"/>
    <w:rsid w:val="00C40CF7"/>
    <w:rsid w:val="00C40D9C"/>
    <w:rsid w:val="00C42160"/>
    <w:rsid w:val="00C42A6D"/>
    <w:rsid w:val="00C42B09"/>
    <w:rsid w:val="00C42B82"/>
    <w:rsid w:val="00C42E15"/>
    <w:rsid w:val="00C443FD"/>
    <w:rsid w:val="00C447D6"/>
    <w:rsid w:val="00C44A38"/>
    <w:rsid w:val="00C455AE"/>
    <w:rsid w:val="00C4614D"/>
    <w:rsid w:val="00C470A4"/>
    <w:rsid w:val="00C50E9B"/>
    <w:rsid w:val="00C51BDB"/>
    <w:rsid w:val="00C51DCF"/>
    <w:rsid w:val="00C52EF0"/>
    <w:rsid w:val="00C53B80"/>
    <w:rsid w:val="00C54610"/>
    <w:rsid w:val="00C57800"/>
    <w:rsid w:val="00C57FF0"/>
    <w:rsid w:val="00C620CD"/>
    <w:rsid w:val="00C63898"/>
    <w:rsid w:val="00C63B48"/>
    <w:rsid w:val="00C6524F"/>
    <w:rsid w:val="00C66620"/>
    <w:rsid w:val="00C66712"/>
    <w:rsid w:val="00C66D5D"/>
    <w:rsid w:val="00C719AD"/>
    <w:rsid w:val="00C7351C"/>
    <w:rsid w:val="00C746B3"/>
    <w:rsid w:val="00C761CD"/>
    <w:rsid w:val="00C76423"/>
    <w:rsid w:val="00C76A4A"/>
    <w:rsid w:val="00C775FB"/>
    <w:rsid w:val="00C81771"/>
    <w:rsid w:val="00C84D4E"/>
    <w:rsid w:val="00C84FAF"/>
    <w:rsid w:val="00C85D0C"/>
    <w:rsid w:val="00C87C5D"/>
    <w:rsid w:val="00C87ECB"/>
    <w:rsid w:val="00C90180"/>
    <w:rsid w:val="00C9036E"/>
    <w:rsid w:val="00C90455"/>
    <w:rsid w:val="00C910A3"/>
    <w:rsid w:val="00C91860"/>
    <w:rsid w:val="00C919B6"/>
    <w:rsid w:val="00C93313"/>
    <w:rsid w:val="00C9557A"/>
    <w:rsid w:val="00C95999"/>
    <w:rsid w:val="00C976A2"/>
    <w:rsid w:val="00C97CEA"/>
    <w:rsid w:val="00CA1254"/>
    <w:rsid w:val="00CA12E0"/>
    <w:rsid w:val="00CA1537"/>
    <w:rsid w:val="00CA19AC"/>
    <w:rsid w:val="00CA43E5"/>
    <w:rsid w:val="00CA54D1"/>
    <w:rsid w:val="00CA6263"/>
    <w:rsid w:val="00CA6874"/>
    <w:rsid w:val="00CA7562"/>
    <w:rsid w:val="00CB147C"/>
    <w:rsid w:val="00CB200F"/>
    <w:rsid w:val="00CB3D55"/>
    <w:rsid w:val="00CB5B61"/>
    <w:rsid w:val="00CB67C2"/>
    <w:rsid w:val="00CC0E68"/>
    <w:rsid w:val="00CC135B"/>
    <w:rsid w:val="00CC1DAF"/>
    <w:rsid w:val="00CC1FA0"/>
    <w:rsid w:val="00CC2225"/>
    <w:rsid w:val="00CC3636"/>
    <w:rsid w:val="00CC3C19"/>
    <w:rsid w:val="00CC4A38"/>
    <w:rsid w:val="00CC5210"/>
    <w:rsid w:val="00CC6B32"/>
    <w:rsid w:val="00CC6E6B"/>
    <w:rsid w:val="00CC79C0"/>
    <w:rsid w:val="00CD0537"/>
    <w:rsid w:val="00CD1EB8"/>
    <w:rsid w:val="00CD31A7"/>
    <w:rsid w:val="00CD440E"/>
    <w:rsid w:val="00CD51E7"/>
    <w:rsid w:val="00CD5340"/>
    <w:rsid w:val="00CD5BDB"/>
    <w:rsid w:val="00CD5D97"/>
    <w:rsid w:val="00CD77B3"/>
    <w:rsid w:val="00CE06C2"/>
    <w:rsid w:val="00CE0A06"/>
    <w:rsid w:val="00CE14D9"/>
    <w:rsid w:val="00CE3428"/>
    <w:rsid w:val="00CE4A63"/>
    <w:rsid w:val="00CE73A7"/>
    <w:rsid w:val="00CF0419"/>
    <w:rsid w:val="00CF0872"/>
    <w:rsid w:val="00CF1109"/>
    <w:rsid w:val="00CF1875"/>
    <w:rsid w:val="00CF1B82"/>
    <w:rsid w:val="00CF2467"/>
    <w:rsid w:val="00CF2DF1"/>
    <w:rsid w:val="00CF421C"/>
    <w:rsid w:val="00CF548B"/>
    <w:rsid w:val="00CF5A43"/>
    <w:rsid w:val="00D0048E"/>
    <w:rsid w:val="00D014B1"/>
    <w:rsid w:val="00D027B5"/>
    <w:rsid w:val="00D02B23"/>
    <w:rsid w:val="00D043C7"/>
    <w:rsid w:val="00D04A3D"/>
    <w:rsid w:val="00D075A5"/>
    <w:rsid w:val="00D10100"/>
    <w:rsid w:val="00D1103F"/>
    <w:rsid w:val="00D11C97"/>
    <w:rsid w:val="00D12DB5"/>
    <w:rsid w:val="00D14020"/>
    <w:rsid w:val="00D14700"/>
    <w:rsid w:val="00D160AA"/>
    <w:rsid w:val="00D202AC"/>
    <w:rsid w:val="00D20509"/>
    <w:rsid w:val="00D20730"/>
    <w:rsid w:val="00D21E55"/>
    <w:rsid w:val="00D22FD3"/>
    <w:rsid w:val="00D24523"/>
    <w:rsid w:val="00D27061"/>
    <w:rsid w:val="00D30255"/>
    <w:rsid w:val="00D30A1B"/>
    <w:rsid w:val="00D3232E"/>
    <w:rsid w:val="00D33CAB"/>
    <w:rsid w:val="00D35F46"/>
    <w:rsid w:val="00D36086"/>
    <w:rsid w:val="00D369F7"/>
    <w:rsid w:val="00D36EF4"/>
    <w:rsid w:val="00D37D99"/>
    <w:rsid w:val="00D41764"/>
    <w:rsid w:val="00D4324D"/>
    <w:rsid w:val="00D46892"/>
    <w:rsid w:val="00D50C22"/>
    <w:rsid w:val="00D51116"/>
    <w:rsid w:val="00D5138D"/>
    <w:rsid w:val="00D51F5C"/>
    <w:rsid w:val="00D52077"/>
    <w:rsid w:val="00D54520"/>
    <w:rsid w:val="00D5542B"/>
    <w:rsid w:val="00D55AAB"/>
    <w:rsid w:val="00D568D7"/>
    <w:rsid w:val="00D56D9F"/>
    <w:rsid w:val="00D574E9"/>
    <w:rsid w:val="00D60C86"/>
    <w:rsid w:val="00D61926"/>
    <w:rsid w:val="00D621A5"/>
    <w:rsid w:val="00D65AF7"/>
    <w:rsid w:val="00D70EFF"/>
    <w:rsid w:val="00D71367"/>
    <w:rsid w:val="00D725B8"/>
    <w:rsid w:val="00D72F59"/>
    <w:rsid w:val="00D73025"/>
    <w:rsid w:val="00D73A3E"/>
    <w:rsid w:val="00D74627"/>
    <w:rsid w:val="00D74F7D"/>
    <w:rsid w:val="00D7565F"/>
    <w:rsid w:val="00D75E93"/>
    <w:rsid w:val="00D76633"/>
    <w:rsid w:val="00D7682E"/>
    <w:rsid w:val="00D77311"/>
    <w:rsid w:val="00D82223"/>
    <w:rsid w:val="00D82474"/>
    <w:rsid w:val="00D865AA"/>
    <w:rsid w:val="00D9166C"/>
    <w:rsid w:val="00D91E05"/>
    <w:rsid w:val="00D92F41"/>
    <w:rsid w:val="00D93565"/>
    <w:rsid w:val="00D9710E"/>
    <w:rsid w:val="00D97EB7"/>
    <w:rsid w:val="00DA1702"/>
    <w:rsid w:val="00DA1A26"/>
    <w:rsid w:val="00DA1CA1"/>
    <w:rsid w:val="00DA4020"/>
    <w:rsid w:val="00DA4E0F"/>
    <w:rsid w:val="00DA5519"/>
    <w:rsid w:val="00DA61DC"/>
    <w:rsid w:val="00DA7770"/>
    <w:rsid w:val="00DA7BBE"/>
    <w:rsid w:val="00DB08AE"/>
    <w:rsid w:val="00DB0939"/>
    <w:rsid w:val="00DB0DEF"/>
    <w:rsid w:val="00DB1762"/>
    <w:rsid w:val="00DB1819"/>
    <w:rsid w:val="00DB251E"/>
    <w:rsid w:val="00DB7C9D"/>
    <w:rsid w:val="00DC05CE"/>
    <w:rsid w:val="00DC2834"/>
    <w:rsid w:val="00DC2FD7"/>
    <w:rsid w:val="00DC3CEA"/>
    <w:rsid w:val="00DC3D08"/>
    <w:rsid w:val="00DC4797"/>
    <w:rsid w:val="00DC5267"/>
    <w:rsid w:val="00DD0769"/>
    <w:rsid w:val="00DD1364"/>
    <w:rsid w:val="00DD24EA"/>
    <w:rsid w:val="00DD33E9"/>
    <w:rsid w:val="00DD5E2A"/>
    <w:rsid w:val="00DD792C"/>
    <w:rsid w:val="00DD7E0B"/>
    <w:rsid w:val="00DE191E"/>
    <w:rsid w:val="00DE1DD9"/>
    <w:rsid w:val="00DE1E53"/>
    <w:rsid w:val="00DE2308"/>
    <w:rsid w:val="00DE38B3"/>
    <w:rsid w:val="00DE49B3"/>
    <w:rsid w:val="00DE5E7B"/>
    <w:rsid w:val="00DE6971"/>
    <w:rsid w:val="00DE71BD"/>
    <w:rsid w:val="00DE76E0"/>
    <w:rsid w:val="00DF0A9A"/>
    <w:rsid w:val="00DF2B3B"/>
    <w:rsid w:val="00DF2F00"/>
    <w:rsid w:val="00DF3063"/>
    <w:rsid w:val="00DF59A6"/>
    <w:rsid w:val="00DF5EA5"/>
    <w:rsid w:val="00DF7428"/>
    <w:rsid w:val="00E0051B"/>
    <w:rsid w:val="00E033C2"/>
    <w:rsid w:val="00E044A5"/>
    <w:rsid w:val="00E04F76"/>
    <w:rsid w:val="00E04F84"/>
    <w:rsid w:val="00E05379"/>
    <w:rsid w:val="00E0547A"/>
    <w:rsid w:val="00E0597F"/>
    <w:rsid w:val="00E05BE6"/>
    <w:rsid w:val="00E067CF"/>
    <w:rsid w:val="00E07673"/>
    <w:rsid w:val="00E10882"/>
    <w:rsid w:val="00E10D99"/>
    <w:rsid w:val="00E147FD"/>
    <w:rsid w:val="00E16809"/>
    <w:rsid w:val="00E21553"/>
    <w:rsid w:val="00E22099"/>
    <w:rsid w:val="00E23137"/>
    <w:rsid w:val="00E258F6"/>
    <w:rsid w:val="00E31C8F"/>
    <w:rsid w:val="00E33436"/>
    <w:rsid w:val="00E34259"/>
    <w:rsid w:val="00E347DD"/>
    <w:rsid w:val="00E348E3"/>
    <w:rsid w:val="00E35097"/>
    <w:rsid w:val="00E3569F"/>
    <w:rsid w:val="00E35FE3"/>
    <w:rsid w:val="00E364AD"/>
    <w:rsid w:val="00E364C7"/>
    <w:rsid w:val="00E37C38"/>
    <w:rsid w:val="00E37F31"/>
    <w:rsid w:val="00E40BDF"/>
    <w:rsid w:val="00E4155D"/>
    <w:rsid w:val="00E4193D"/>
    <w:rsid w:val="00E4333F"/>
    <w:rsid w:val="00E43F81"/>
    <w:rsid w:val="00E44896"/>
    <w:rsid w:val="00E46187"/>
    <w:rsid w:val="00E46ABF"/>
    <w:rsid w:val="00E46B7B"/>
    <w:rsid w:val="00E47605"/>
    <w:rsid w:val="00E5059C"/>
    <w:rsid w:val="00E526D7"/>
    <w:rsid w:val="00E53656"/>
    <w:rsid w:val="00E57A12"/>
    <w:rsid w:val="00E6006F"/>
    <w:rsid w:val="00E61CBF"/>
    <w:rsid w:val="00E622F5"/>
    <w:rsid w:val="00E62829"/>
    <w:rsid w:val="00E62A73"/>
    <w:rsid w:val="00E62BE3"/>
    <w:rsid w:val="00E631AB"/>
    <w:rsid w:val="00E6330C"/>
    <w:rsid w:val="00E63959"/>
    <w:rsid w:val="00E66F37"/>
    <w:rsid w:val="00E67647"/>
    <w:rsid w:val="00E67869"/>
    <w:rsid w:val="00E72A1C"/>
    <w:rsid w:val="00E73470"/>
    <w:rsid w:val="00E7507D"/>
    <w:rsid w:val="00E762D9"/>
    <w:rsid w:val="00E76658"/>
    <w:rsid w:val="00E76B40"/>
    <w:rsid w:val="00E8071B"/>
    <w:rsid w:val="00E807A9"/>
    <w:rsid w:val="00E80CD3"/>
    <w:rsid w:val="00E816A5"/>
    <w:rsid w:val="00E83965"/>
    <w:rsid w:val="00E839F5"/>
    <w:rsid w:val="00E8503B"/>
    <w:rsid w:val="00E85824"/>
    <w:rsid w:val="00E87DE6"/>
    <w:rsid w:val="00E900A9"/>
    <w:rsid w:val="00E90517"/>
    <w:rsid w:val="00E92786"/>
    <w:rsid w:val="00E9310D"/>
    <w:rsid w:val="00E952DF"/>
    <w:rsid w:val="00E95453"/>
    <w:rsid w:val="00E962B5"/>
    <w:rsid w:val="00E96493"/>
    <w:rsid w:val="00EA02DC"/>
    <w:rsid w:val="00EA04B5"/>
    <w:rsid w:val="00EA17D0"/>
    <w:rsid w:val="00EA19AE"/>
    <w:rsid w:val="00EA2290"/>
    <w:rsid w:val="00EA23BE"/>
    <w:rsid w:val="00EA2A9D"/>
    <w:rsid w:val="00EA3FBC"/>
    <w:rsid w:val="00EA6C8A"/>
    <w:rsid w:val="00EA6E10"/>
    <w:rsid w:val="00EB0B82"/>
    <w:rsid w:val="00EB14F5"/>
    <w:rsid w:val="00EB1D56"/>
    <w:rsid w:val="00EB475B"/>
    <w:rsid w:val="00EB4F3D"/>
    <w:rsid w:val="00EB6785"/>
    <w:rsid w:val="00EB772E"/>
    <w:rsid w:val="00EC0563"/>
    <w:rsid w:val="00EC32FB"/>
    <w:rsid w:val="00EC3EF8"/>
    <w:rsid w:val="00EC5AC1"/>
    <w:rsid w:val="00EC5B4D"/>
    <w:rsid w:val="00EC660A"/>
    <w:rsid w:val="00ED3197"/>
    <w:rsid w:val="00ED4795"/>
    <w:rsid w:val="00ED4EAF"/>
    <w:rsid w:val="00ED50E8"/>
    <w:rsid w:val="00ED58FE"/>
    <w:rsid w:val="00ED66D6"/>
    <w:rsid w:val="00ED6EF6"/>
    <w:rsid w:val="00ED7301"/>
    <w:rsid w:val="00EE0C23"/>
    <w:rsid w:val="00EE26EA"/>
    <w:rsid w:val="00EE26FA"/>
    <w:rsid w:val="00EE3BE8"/>
    <w:rsid w:val="00EE3C9E"/>
    <w:rsid w:val="00EE4CB7"/>
    <w:rsid w:val="00EE55A2"/>
    <w:rsid w:val="00EE5781"/>
    <w:rsid w:val="00EE6731"/>
    <w:rsid w:val="00EE6938"/>
    <w:rsid w:val="00EF139B"/>
    <w:rsid w:val="00EF191F"/>
    <w:rsid w:val="00EF28AC"/>
    <w:rsid w:val="00EF2B7D"/>
    <w:rsid w:val="00EF3DD2"/>
    <w:rsid w:val="00EF3F96"/>
    <w:rsid w:val="00EF5B16"/>
    <w:rsid w:val="00EF5BA0"/>
    <w:rsid w:val="00EF6B55"/>
    <w:rsid w:val="00F0178E"/>
    <w:rsid w:val="00F0263A"/>
    <w:rsid w:val="00F03154"/>
    <w:rsid w:val="00F0553E"/>
    <w:rsid w:val="00F0644F"/>
    <w:rsid w:val="00F06AC8"/>
    <w:rsid w:val="00F07D25"/>
    <w:rsid w:val="00F07FA8"/>
    <w:rsid w:val="00F10A12"/>
    <w:rsid w:val="00F11185"/>
    <w:rsid w:val="00F1140C"/>
    <w:rsid w:val="00F12784"/>
    <w:rsid w:val="00F13427"/>
    <w:rsid w:val="00F13439"/>
    <w:rsid w:val="00F1444F"/>
    <w:rsid w:val="00F146EB"/>
    <w:rsid w:val="00F14DBE"/>
    <w:rsid w:val="00F14F66"/>
    <w:rsid w:val="00F17110"/>
    <w:rsid w:val="00F17F82"/>
    <w:rsid w:val="00F21D99"/>
    <w:rsid w:val="00F22E2A"/>
    <w:rsid w:val="00F232AC"/>
    <w:rsid w:val="00F23AF1"/>
    <w:rsid w:val="00F244C7"/>
    <w:rsid w:val="00F25A07"/>
    <w:rsid w:val="00F25A4B"/>
    <w:rsid w:val="00F26025"/>
    <w:rsid w:val="00F30DD9"/>
    <w:rsid w:val="00F32805"/>
    <w:rsid w:val="00F33008"/>
    <w:rsid w:val="00F3335D"/>
    <w:rsid w:val="00F341C6"/>
    <w:rsid w:val="00F36AD7"/>
    <w:rsid w:val="00F36CD2"/>
    <w:rsid w:val="00F377DB"/>
    <w:rsid w:val="00F4072C"/>
    <w:rsid w:val="00F409D1"/>
    <w:rsid w:val="00F41469"/>
    <w:rsid w:val="00F41C1A"/>
    <w:rsid w:val="00F4369E"/>
    <w:rsid w:val="00F45524"/>
    <w:rsid w:val="00F47BDC"/>
    <w:rsid w:val="00F5079D"/>
    <w:rsid w:val="00F508C4"/>
    <w:rsid w:val="00F515AE"/>
    <w:rsid w:val="00F52AC5"/>
    <w:rsid w:val="00F546B4"/>
    <w:rsid w:val="00F54989"/>
    <w:rsid w:val="00F56480"/>
    <w:rsid w:val="00F56BC3"/>
    <w:rsid w:val="00F575D3"/>
    <w:rsid w:val="00F6012A"/>
    <w:rsid w:val="00F62466"/>
    <w:rsid w:val="00F62D6A"/>
    <w:rsid w:val="00F63924"/>
    <w:rsid w:val="00F64196"/>
    <w:rsid w:val="00F64AE3"/>
    <w:rsid w:val="00F66240"/>
    <w:rsid w:val="00F71820"/>
    <w:rsid w:val="00F728DB"/>
    <w:rsid w:val="00F72DA3"/>
    <w:rsid w:val="00F730F9"/>
    <w:rsid w:val="00F737F1"/>
    <w:rsid w:val="00F74A2A"/>
    <w:rsid w:val="00F75AE1"/>
    <w:rsid w:val="00F775C5"/>
    <w:rsid w:val="00F77DF5"/>
    <w:rsid w:val="00F827B5"/>
    <w:rsid w:val="00F82A5F"/>
    <w:rsid w:val="00F82DBC"/>
    <w:rsid w:val="00F85186"/>
    <w:rsid w:val="00F8620F"/>
    <w:rsid w:val="00F87699"/>
    <w:rsid w:val="00F9056F"/>
    <w:rsid w:val="00F91D4A"/>
    <w:rsid w:val="00F927B5"/>
    <w:rsid w:val="00F928E1"/>
    <w:rsid w:val="00F93B62"/>
    <w:rsid w:val="00F9649F"/>
    <w:rsid w:val="00F97435"/>
    <w:rsid w:val="00F97C4E"/>
    <w:rsid w:val="00FA3B00"/>
    <w:rsid w:val="00FA4CC5"/>
    <w:rsid w:val="00FA4D31"/>
    <w:rsid w:val="00FA526E"/>
    <w:rsid w:val="00FA6432"/>
    <w:rsid w:val="00FA6A81"/>
    <w:rsid w:val="00FA7FF1"/>
    <w:rsid w:val="00FB0677"/>
    <w:rsid w:val="00FB07CD"/>
    <w:rsid w:val="00FB07FD"/>
    <w:rsid w:val="00FB3950"/>
    <w:rsid w:val="00FB4ADB"/>
    <w:rsid w:val="00FB7269"/>
    <w:rsid w:val="00FB737E"/>
    <w:rsid w:val="00FC0D2A"/>
    <w:rsid w:val="00FC1FDB"/>
    <w:rsid w:val="00FC50B5"/>
    <w:rsid w:val="00FC5A05"/>
    <w:rsid w:val="00FC66E2"/>
    <w:rsid w:val="00FC719E"/>
    <w:rsid w:val="00FD066E"/>
    <w:rsid w:val="00FD11A0"/>
    <w:rsid w:val="00FD1BEB"/>
    <w:rsid w:val="00FD205D"/>
    <w:rsid w:val="00FD2538"/>
    <w:rsid w:val="00FD2F6E"/>
    <w:rsid w:val="00FD36A0"/>
    <w:rsid w:val="00FD3C4E"/>
    <w:rsid w:val="00FD40CE"/>
    <w:rsid w:val="00FD494F"/>
    <w:rsid w:val="00FD4B04"/>
    <w:rsid w:val="00FD632F"/>
    <w:rsid w:val="00FE1BF0"/>
    <w:rsid w:val="00FE1C1B"/>
    <w:rsid w:val="00FE2E56"/>
    <w:rsid w:val="00FE2F96"/>
    <w:rsid w:val="00FE2FB6"/>
    <w:rsid w:val="00FE3642"/>
    <w:rsid w:val="00FE5EB6"/>
    <w:rsid w:val="00FE61F8"/>
    <w:rsid w:val="00FE76AE"/>
    <w:rsid w:val="00FE7E6B"/>
    <w:rsid w:val="00FF007C"/>
    <w:rsid w:val="00FF0521"/>
    <w:rsid w:val="00FF0D51"/>
    <w:rsid w:val="00FF0DF3"/>
    <w:rsid w:val="00FF12D2"/>
    <w:rsid w:val="00FF23A3"/>
    <w:rsid w:val="00FF2995"/>
    <w:rsid w:val="00FF2B43"/>
    <w:rsid w:val="00FF54A1"/>
    <w:rsid w:val="00FF59F3"/>
    <w:rsid w:val="00FF5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0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3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03C1"/>
    <w:rPr>
      <w:rFonts w:ascii="Tahoma" w:hAnsi="Tahoma" w:cs="Tahoma"/>
      <w:sz w:val="16"/>
      <w:szCs w:val="16"/>
    </w:rPr>
  </w:style>
  <w:style w:type="character" w:customStyle="1" w:styleId="10">
    <w:name w:val="Заголовок 1 Знак"/>
    <w:basedOn w:val="a0"/>
    <w:link w:val="1"/>
    <w:uiPriority w:val="9"/>
    <w:rsid w:val="008103C1"/>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810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103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0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3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03C1"/>
    <w:rPr>
      <w:rFonts w:ascii="Tahoma" w:hAnsi="Tahoma" w:cs="Tahoma"/>
      <w:sz w:val="16"/>
      <w:szCs w:val="16"/>
    </w:rPr>
  </w:style>
  <w:style w:type="character" w:customStyle="1" w:styleId="10">
    <w:name w:val="Заголовок 1 Знак"/>
    <w:basedOn w:val="a0"/>
    <w:link w:val="1"/>
    <w:uiPriority w:val="9"/>
    <w:rsid w:val="008103C1"/>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810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10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02058">
      <w:bodyDiv w:val="1"/>
      <w:marLeft w:val="0"/>
      <w:marRight w:val="0"/>
      <w:marTop w:val="0"/>
      <w:marBottom w:val="0"/>
      <w:divBdr>
        <w:top w:val="none" w:sz="0" w:space="0" w:color="auto"/>
        <w:left w:val="none" w:sz="0" w:space="0" w:color="auto"/>
        <w:bottom w:val="none" w:sz="0" w:space="0" w:color="auto"/>
        <w:right w:val="none" w:sz="0" w:space="0" w:color="auto"/>
      </w:divBdr>
    </w:div>
    <w:div w:id="14216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2023-04-12T08:03:00Z</cp:lastPrinted>
  <dcterms:created xsi:type="dcterms:W3CDTF">2023-04-12T07:57:00Z</dcterms:created>
  <dcterms:modified xsi:type="dcterms:W3CDTF">2023-04-12T08:04:00Z</dcterms:modified>
</cp:coreProperties>
</file>